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61D49" w14:textId="77777777" w:rsidR="0098775F" w:rsidRPr="0098775F" w:rsidRDefault="0098775F" w:rsidP="0098775F">
      <w:pPr>
        <w:spacing w:after="120" w:line="259" w:lineRule="auto"/>
        <w:ind w:left="-426"/>
        <w:jc w:val="center"/>
        <w:rPr>
          <w:rFonts w:eastAsia="Calibri"/>
          <w:b/>
          <w:bCs/>
          <w:color w:val="auto"/>
          <w:lang w:eastAsia="en-US"/>
        </w:rPr>
      </w:pPr>
      <w:r w:rsidRPr="0098775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105E21C" wp14:editId="49C010BB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E6C15" w14:textId="77777777" w:rsidR="0098775F" w:rsidRPr="0098775F" w:rsidRDefault="0098775F" w:rsidP="0098775F">
      <w:pPr>
        <w:spacing w:after="120" w:line="259" w:lineRule="auto"/>
        <w:ind w:left="-426"/>
        <w:jc w:val="center"/>
        <w:rPr>
          <w:rFonts w:eastAsia="Calibri"/>
          <w:color w:val="2F5496"/>
          <w:sz w:val="32"/>
          <w:szCs w:val="32"/>
          <w:lang w:eastAsia="en-US"/>
        </w:rPr>
      </w:pPr>
      <w:r w:rsidRPr="0098775F">
        <w:rPr>
          <w:rFonts w:eastAsia="Calibri"/>
          <w:color w:val="2F5496"/>
          <w:sz w:val="32"/>
          <w:szCs w:val="32"/>
          <w:lang w:eastAsia="en-US"/>
        </w:rPr>
        <w:t>ПРАВИТЕЛЬСТВО МОСКВЫ</w:t>
      </w:r>
    </w:p>
    <w:p w14:paraId="70F5577D" w14:textId="77777777" w:rsidR="0098775F" w:rsidRPr="0098775F" w:rsidRDefault="0098775F" w:rsidP="0098775F">
      <w:pPr>
        <w:ind w:left="-426"/>
        <w:jc w:val="center"/>
        <w:rPr>
          <w:rFonts w:eastAsia="Calibri"/>
          <w:b/>
          <w:bCs/>
          <w:color w:val="2F5496"/>
          <w:sz w:val="30"/>
          <w:szCs w:val="30"/>
          <w:lang w:eastAsia="en-US"/>
        </w:rPr>
      </w:pPr>
      <w:r w:rsidRPr="0098775F">
        <w:rPr>
          <w:rFonts w:eastAsia="Calibri"/>
          <w:b/>
          <w:bCs/>
          <w:color w:val="2F5496"/>
          <w:sz w:val="30"/>
          <w:szCs w:val="30"/>
          <w:lang w:eastAsia="en-US"/>
        </w:rPr>
        <w:t>ДЕПАРТАМЕНТ ТРУДА И СОЦИАЛЬНОЙ ЗАЩИТЫ НАСЕЛЕНИЯ</w:t>
      </w:r>
    </w:p>
    <w:p w14:paraId="0F2A4BE7" w14:textId="77777777" w:rsidR="0098775F" w:rsidRPr="0098775F" w:rsidRDefault="0098775F" w:rsidP="0098775F">
      <w:pPr>
        <w:spacing w:after="240" w:line="259" w:lineRule="auto"/>
        <w:ind w:left="-426"/>
        <w:jc w:val="center"/>
        <w:rPr>
          <w:rFonts w:eastAsia="Calibri"/>
          <w:b/>
          <w:bCs/>
          <w:color w:val="2F5496"/>
          <w:sz w:val="30"/>
          <w:szCs w:val="30"/>
          <w:lang w:eastAsia="en-US"/>
        </w:rPr>
      </w:pPr>
      <w:r w:rsidRPr="0098775F">
        <w:rPr>
          <w:rFonts w:eastAsia="Calibri"/>
          <w:b/>
          <w:bCs/>
          <w:color w:val="2F5496"/>
          <w:sz w:val="30"/>
          <w:szCs w:val="30"/>
          <w:lang w:eastAsia="en-US"/>
        </w:rPr>
        <w:t>ГОРОДА МОСКВЫ</w:t>
      </w:r>
    </w:p>
    <w:p w14:paraId="64AE8933" w14:textId="77777777" w:rsidR="0098775F" w:rsidRPr="0098775F" w:rsidRDefault="0098775F" w:rsidP="0098775F">
      <w:pPr>
        <w:spacing w:line="259" w:lineRule="auto"/>
        <w:ind w:left="-426"/>
        <w:rPr>
          <w:rFonts w:eastAsia="Calibri"/>
          <w:color w:val="2F5496"/>
          <w:sz w:val="20"/>
          <w:szCs w:val="20"/>
          <w:lang w:eastAsia="en-US"/>
        </w:rPr>
      </w:pPr>
      <w:r w:rsidRPr="0098775F">
        <w:rPr>
          <w:rFonts w:eastAsia="Calibri"/>
          <w:color w:val="2F5496"/>
          <w:sz w:val="20"/>
          <w:szCs w:val="20"/>
          <w:lang w:eastAsia="en-US"/>
        </w:rPr>
        <w:t xml:space="preserve">ул. Новая </w:t>
      </w:r>
      <w:proofErr w:type="spellStart"/>
      <w:r w:rsidRPr="0098775F">
        <w:rPr>
          <w:rFonts w:eastAsia="Calibri"/>
          <w:color w:val="2F5496"/>
          <w:sz w:val="20"/>
          <w:szCs w:val="20"/>
          <w:lang w:eastAsia="en-US"/>
        </w:rPr>
        <w:t>Басманная</w:t>
      </w:r>
      <w:proofErr w:type="spellEnd"/>
      <w:r w:rsidRPr="0098775F">
        <w:rPr>
          <w:rFonts w:eastAsia="Calibri"/>
          <w:color w:val="2F5496"/>
          <w:sz w:val="20"/>
          <w:szCs w:val="20"/>
          <w:lang w:eastAsia="en-US"/>
        </w:rPr>
        <w:t>, д. 10, стр. 1, Москва, 107078</w:t>
      </w:r>
    </w:p>
    <w:p w14:paraId="16D250C8" w14:textId="77777777" w:rsidR="0098775F" w:rsidRPr="0098775F" w:rsidRDefault="0098775F" w:rsidP="0098775F">
      <w:pPr>
        <w:tabs>
          <w:tab w:val="right" w:pos="10205"/>
        </w:tabs>
        <w:spacing w:line="259" w:lineRule="auto"/>
        <w:ind w:left="-426"/>
        <w:rPr>
          <w:rFonts w:eastAsia="Calibri"/>
          <w:color w:val="2F5496"/>
          <w:sz w:val="20"/>
          <w:szCs w:val="20"/>
          <w:lang w:eastAsia="en-US"/>
        </w:rPr>
      </w:pPr>
      <w:r w:rsidRPr="0098775F">
        <w:rPr>
          <w:rFonts w:eastAsia="Calibri"/>
          <w:color w:val="2F5496"/>
          <w:sz w:val="20"/>
          <w:szCs w:val="20"/>
          <w:lang w:eastAsia="en-US"/>
        </w:rPr>
        <w:t>Телефон: (495) 777-77-77 факс: (495) 625-10-51</w:t>
      </w:r>
      <w:r w:rsidRPr="0098775F">
        <w:rPr>
          <w:rFonts w:eastAsia="Calibri"/>
          <w:color w:val="2F5496"/>
          <w:sz w:val="20"/>
          <w:szCs w:val="20"/>
          <w:lang w:eastAsia="en-US"/>
        </w:rPr>
        <w:tab/>
      </w:r>
      <w:r w:rsidRPr="0098775F">
        <w:rPr>
          <w:rFonts w:eastAsia="Calibri"/>
          <w:color w:val="2F5496"/>
          <w:sz w:val="20"/>
          <w:szCs w:val="20"/>
          <w:lang w:val="en-US" w:eastAsia="en-US"/>
        </w:rPr>
        <w:t>E</w:t>
      </w:r>
      <w:r w:rsidRPr="0098775F">
        <w:rPr>
          <w:rFonts w:eastAsia="Calibri"/>
          <w:color w:val="2F5496"/>
          <w:sz w:val="20"/>
          <w:szCs w:val="20"/>
          <w:lang w:eastAsia="en-US"/>
        </w:rPr>
        <w:t>-</w:t>
      </w:r>
      <w:r w:rsidRPr="0098775F">
        <w:rPr>
          <w:rFonts w:eastAsia="Calibri"/>
          <w:color w:val="2F5496"/>
          <w:sz w:val="20"/>
          <w:szCs w:val="20"/>
          <w:lang w:val="en-US" w:eastAsia="en-US"/>
        </w:rPr>
        <w:t>mail</w:t>
      </w:r>
      <w:r w:rsidRPr="0098775F">
        <w:rPr>
          <w:rFonts w:eastAsia="Calibri"/>
          <w:color w:val="2F5496"/>
          <w:sz w:val="20"/>
          <w:szCs w:val="20"/>
          <w:lang w:eastAsia="en-US"/>
        </w:rPr>
        <w:t xml:space="preserve">: </w:t>
      </w:r>
      <w:proofErr w:type="spellStart"/>
      <w:r w:rsidRPr="0098775F">
        <w:rPr>
          <w:rFonts w:eastAsia="Calibri"/>
          <w:color w:val="2F5496"/>
          <w:sz w:val="20"/>
          <w:szCs w:val="20"/>
          <w:lang w:val="en-US" w:eastAsia="en-US"/>
        </w:rPr>
        <w:t>dszn</w:t>
      </w:r>
      <w:proofErr w:type="spellEnd"/>
      <w:r w:rsidRPr="0098775F">
        <w:rPr>
          <w:rFonts w:eastAsia="Calibri"/>
          <w:color w:val="2F5496"/>
          <w:sz w:val="20"/>
          <w:szCs w:val="20"/>
          <w:lang w:eastAsia="en-US"/>
        </w:rPr>
        <w:t>@</w:t>
      </w:r>
      <w:proofErr w:type="spellStart"/>
      <w:r w:rsidRPr="0098775F">
        <w:rPr>
          <w:rFonts w:eastAsia="Calibri"/>
          <w:color w:val="2F5496"/>
          <w:sz w:val="20"/>
          <w:szCs w:val="20"/>
          <w:lang w:val="en-US" w:eastAsia="en-US"/>
        </w:rPr>
        <w:t>mos</w:t>
      </w:r>
      <w:proofErr w:type="spellEnd"/>
      <w:r w:rsidRPr="0098775F">
        <w:rPr>
          <w:rFonts w:eastAsia="Calibri"/>
          <w:color w:val="2F5496"/>
          <w:sz w:val="20"/>
          <w:szCs w:val="20"/>
          <w:lang w:eastAsia="en-US"/>
        </w:rPr>
        <w:t>.</w:t>
      </w:r>
      <w:proofErr w:type="spellStart"/>
      <w:r w:rsidRPr="0098775F">
        <w:rPr>
          <w:rFonts w:eastAsia="Calibri"/>
          <w:color w:val="2F5496"/>
          <w:sz w:val="20"/>
          <w:szCs w:val="20"/>
          <w:lang w:val="en-US" w:eastAsia="en-US"/>
        </w:rPr>
        <w:t>ru</w:t>
      </w:r>
      <w:proofErr w:type="spellEnd"/>
    </w:p>
    <w:p w14:paraId="1D71C7AC" w14:textId="77777777" w:rsidR="0098775F" w:rsidRPr="0098775F" w:rsidRDefault="0098775F" w:rsidP="0098775F">
      <w:pPr>
        <w:tabs>
          <w:tab w:val="right" w:pos="10205"/>
        </w:tabs>
        <w:spacing w:line="259" w:lineRule="auto"/>
        <w:ind w:left="-426"/>
        <w:rPr>
          <w:rFonts w:eastAsia="Calibri"/>
          <w:b/>
          <w:bCs/>
          <w:color w:val="2F5496"/>
          <w:sz w:val="20"/>
          <w:szCs w:val="20"/>
          <w:lang w:eastAsia="en-US"/>
        </w:rPr>
      </w:pPr>
      <w:r w:rsidRPr="0098775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84EB77D" wp14:editId="2EE22348">
            <wp:simplePos x="0" y="0"/>
            <wp:positionH relativeFrom="page">
              <wp:posOffset>289560</wp:posOffset>
            </wp:positionH>
            <wp:positionV relativeFrom="paragraph">
              <wp:posOffset>146050</wp:posOffset>
            </wp:positionV>
            <wp:extent cx="7117080" cy="177165"/>
            <wp:effectExtent l="0" t="0" r="7620" b="0"/>
            <wp:wrapTight wrapText="bothSides">
              <wp:wrapPolygon edited="0">
                <wp:start x="0" y="0"/>
                <wp:lineTo x="0" y="18581"/>
                <wp:lineTo x="21565" y="18581"/>
                <wp:lineTo x="2156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8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775F">
        <w:rPr>
          <w:rFonts w:eastAsia="Calibri"/>
          <w:color w:val="2F5496"/>
          <w:sz w:val="20"/>
          <w:szCs w:val="20"/>
          <w:lang w:eastAsia="en-US"/>
        </w:rPr>
        <w:t>ОКПО 03171831, ОГРН 1037704003270, ИНН / КПП 7704253064 / 770101001</w:t>
      </w:r>
      <w:r w:rsidRPr="0098775F">
        <w:rPr>
          <w:rFonts w:eastAsia="Calibri"/>
          <w:color w:val="2F5496"/>
          <w:sz w:val="20"/>
          <w:szCs w:val="20"/>
          <w:lang w:eastAsia="en-US"/>
        </w:rPr>
        <w:tab/>
        <w:t>https://dszn.ru/</w:t>
      </w:r>
    </w:p>
    <w:p w14:paraId="6F2D6958" w14:textId="2FD3C8E1" w:rsidR="00532C04" w:rsidRPr="0098775F" w:rsidRDefault="0098775F" w:rsidP="004A2F97">
      <w:pPr>
        <w:widowControl w:val="0"/>
        <w:ind w:left="6663" w:right="-142"/>
        <w:jc w:val="both"/>
        <w:rPr>
          <w:b/>
          <w:sz w:val="27"/>
          <w:szCs w:val="27"/>
          <w:lang w:bidi="ru-RU"/>
        </w:rPr>
      </w:pPr>
      <w:r w:rsidRPr="0098775F">
        <w:rPr>
          <w:b/>
          <w:sz w:val="27"/>
          <w:szCs w:val="27"/>
          <w:lang w:bidi="ru-RU"/>
        </w:rPr>
        <w:t xml:space="preserve">Департамент </w:t>
      </w:r>
      <w:r w:rsidR="001F5076">
        <w:rPr>
          <w:b/>
          <w:sz w:val="27"/>
          <w:szCs w:val="27"/>
          <w:lang w:bidi="ru-RU"/>
        </w:rPr>
        <w:t>территориальных органов исполнительной власти города Мо</w:t>
      </w:r>
      <w:r w:rsidR="00546F7E">
        <w:rPr>
          <w:b/>
          <w:sz w:val="27"/>
          <w:szCs w:val="27"/>
          <w:lang w:bidi="ru-RU"/>
        </w:rPr>
        <w:t>с</w:t>
      </w:r>
      <w:bookmarkStart w:id="0" w:name="_GoBack"/>
      <w:bookmarkEnd w:id="0"/>
      <w:r w:rsidR="001F5076">
        <w:rPr>
          <w:b/>
          <w:sz w:val="27"/>
          <w:szCs w:val="27"/>
          <w:lang w:bidi="ru-RU"/>
        </w:rPr>
        <w:t>квы</w:t>
      </w:r>
    </w:p>
    <w:p w14:paraId="7BD584D5" w14:textId="3D13771F" w:rsidR="00532C04" w:rsidRPr="0098775F" w:rsidRDefault="00532C04" w:rsidP="00532C04">
      <w:pPr>
        <w:widowControl w:val="0"/>
        <w:ind w:right="-142" w:firstLine="709"/>
        <w:jc w:val="both"/>
        <w:rPr>
          <w:b/>
          <w:sz w:val="27"/>
          <w:szCs w:val="27"/>
          <w:lang w:bidi="ru-RU"/>
        </w:rPr>
      </w:pPr>
    </w:p>
    <w:p w14:paraId="2ECDBC0D" w14:textId="77777777" w:rsidR="0098775F" w:rsidRPr="0098775F" w:rsidRDefault="0098775F" w:rsidP="00532C04">
      <w:pPr>
        <w:widowControl w:val="0"/>
        <w:ind w:right="-142" w:firstLine="709"/>
        <w:jc w:val="both"/>
        <w:rPr>
          <w:b/>
          <w:sz w:val="27"/>
          <w:szCs w:val="27"/>
          <w:lang w:bidi="ru-RU"/>
        </w:rPr>
      </w:pPr>
    </w:p>
    <w:p w14:paraId="63309FEC" w14:textId="5B21DE85" w:rsidR="007375BC" w:rsidRDefault="00D2569C" w:rsidP="00532C04">
      <w:pPr>
        <w:widowControl w:val="0"/>
        <w:ind w:right="-142" w:firstLine="709"/>
        <w:jc w:val="both"/>
        <w:rPr>
          <w:sz w:val="26"/>
          <w:szCs w:val="26"/>
          <w:lang w:bidi="ru-RU"/>
        </w:rPr>
      </w:pPr>
      <w:r w:rsidRPr="00D2569C">
        <w:rPr>
          <w:sz w:val="26"/>
          <w:szCs w:val="26"/>
        </w:rPr>
        <w:t>В целях повышения качества жизни инвалидов и иных маломобильных граждан, поощрения организаций, расположенных на территории города Москвы, в обеспечении беспрепятственного доступа инвалидов к объе</w:t>
      </w:r>
      <w:r w:rsidR="00707F52">
        <w:rPr>
          <w:sz w:val="26"/>
          <w:szCs w:val="26"/>
        </w:rPr>
        <w:t>ктам социальной, транспортной и </w:t>
      </w:r>
      <w:r w:rsidRPr="00D2569C">
        <w:rPr>
          <w:sz w:val="26"/>
          <w:szCs w:val="26"/>
        </w:rPr>
        <w:t>инженерной инфраструктур города Москвы и предоставляемым услугам Департаментом труда и социальной защиты города Москвы с 2009 года проводится с</w:t>
      </w:r>
      <w:r w:rsidR="00532C04" w:rsidRPr="00532C04">
        <w:rPr>
          <w:sz w:val="26"/>
          <w:szCs w:val="26"/>
          <w:lang w:bidi="ru-RU"/>
        </w:rPr>
        <w:t>мотр-конкурс «Город для всех»</w:t>
      </w:r>
      <w:r>
        <w:rPr>
          <w:sz w:val="26"/>
          <w:szCs w:val="26"/>
          <w:lang w:bidi="ru-RU"/>
        </w:rPr>
        <w:t>.</w:t>
      </w:r>
      <w:r w:rsidR="00532C04" w:rsidRPr="00532C04">
        <w:rPr>
          <w:sz w:val="26"/>
          <w:szCs w:val="26"/>
          <w:lang w:bidi="ru-RU"/>
        </w:rPr>
        <w:t xml:space="preserve"> </w:t>
      </w:r>
    </w:p>
    <w:p w14:paraId="386DDF5F" w14:textId="1E893723" w:rsidR="00532C04" w:rsidRDefault="00D2569C" w:rsidP="00532C04">
      <w:pPr>
        <w:widowControl w:val="0"/>
        <w:ind w:right="-142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Конкурс проводится </w:t>
      </w:r>
      <w:r w:rsidR="00532C04" w:rsidRPr="00532C04">
        <w:rPr>
          <w:sz w:val="26"/>
          <w:szCs w:val="26"/>
          <w:lang w:bidi="ru-RU"/>
        </w:rPr>
        <w:t>на основании распо</w:t>
      </w:r>
      <w:r w:rsidR="00707F52">
        <w:rPr>
          <w:sz w:val="26"/>
          <w:szCs w:val="26"/>
          <w:lang w:bidi="ru-RU"/>
        </w:rPr>
        <w:t>ряжения Правительства Москвы от </w:t>
      </w:r>
      <w:r w:rsidR="00532C04" w:rsidRPr="00532C04">
        <w:rPr>
          <w:sz w:val="26"/>
          <w:szCs w:val="26"/>
          <w:lang w:bidi="ru-RU"/>
        </w:rPr>
        <w:t>08.05.2009 № 890-РП «О проведении городского смотра-конкурса «Город для всех» (далее – Конкурс).</w:t>
      </w:r>
      <w:r w:rsidR="00006F73">
        <w:rPr>
          <w:sz w:val="26"/>
          <w:szCs w:val="26"/>
          <w:lang w:bidi="ru-RU"/>
        </w:rPr>
        <w:t xml:space="preserve"> </w:t>
      </w:r>
      <w:r w:rsidR="00B71EF5" w:rsidRPr="00B71EF5">
        <w:rPr>
          <w:sz w:val="26"/>
          <w:szCs w:val="26"/>
          <w:lang w:bidi="ru-RU"/>
        </w:rPr>
        <w:t>Согласно</w:t>
      </w:r>
      <w:r w:rsidR="007375BC">
        <w:rPr>
          <w:sz w:val="26"/>
          <w:szCs w:val="26"/>
          <w:lang w:bidi="ru-RU"/>
        </w:rPr>
        <w:t xml:space="preserve"> </w:t>
      </w:r>
      <w:r w:rsidR="00B71EF5" w:rsidRPr="00B71EF5">
        <w:rPr>
          <w:sz w:val="26"/>
          <w:szCs w:val="26"/>
          <w:lang w:bidi="ru-RU"/>
        </w:rPr>
        <w:t>пункт</w:t>
      </w:r>
      <w:r w:rsidR="007A70BF">
        <w:rPr>
          <w:sz w:val="26"/>
          <w:szCs w:val="26"/>
          <w:lang w:bidi="ru-RU"/>
        </w:rPr>
        <w:t>а</w:t>
      </w:r>
      <w:r w:rsidR="00B71EF5" w:rsidRPr="00B71EF5">
        <w:rPr>
          <w:sz w:val="26"/>
          <w:szCs w:val="26"/>
          <w:lang w:bidi="ru-RU"/>
        </w:rPr>
        <w:t xml:space="preserve"> 7 </w:t>
      </w:r>
      <w:r w:rsidR="00B71EF5">
        <w:rPr>
          <w:sz w:val="26"/>
          <w:szCs w:val="26"/>
          <w:lang w:bidi="ru-RU"/>
        </w:rPr>
        <w:t xml:space="preserve">данного </w:t>
      </w:r>
      <w:r w:rsidR="00B71EF5" w:rsidRPr="00B71EF5">
        <w:rPr>
          <w:sz w:val="26"/>
          <w:szCs w:val="26"/>
          <w:lang w:bidi="ru-RU"/>
        </w:rPr>
        <w:t>распоряжения отраслевы</w:t>
      </w:r>
      <w:r w:rsidR="007A70BF">
        <w:rPr>
          <w:sz w:val="26"/>
          <w:szCs w:val="26"/>
          <w:lang w:bidi="ru-RU"/>
        </w:rPr>
        <w:t>е</w:t>
      </w:r>
      <w:r w:rsidR="00B71EF5" w:rsidRPr="00B71EF5">
        <w:rPr>
          <w:sz w:val="26"/>
          <w:szCs w:val="26"/>
          <w:lang w:bidi="ru-RU"/>
        </w:rPr>
        <w:t>, функциональны</w:t>
      </w:r>
      <w:r w:rsidR="007A70BF">
        <w:rPr>
          <w:sz w:val="26"/>
          <w:szCs w:val="26"/>
          <w:lang w:bidi="ru-RU"/>
        </w:rPr>
        <w:t>е</w:t>
      </w:r>
      <w:r w:rsidR="00B71EF5" w:rsidRPr="00B71EF5">
        <w:rPr>
          <w:sz w:val="26"/>
          <w:szCs w:val="26"/>
          <w:lang w:bidi="ru-RU"/>
        </w:rPr>
        <w:t xml:space="preserve"> и территориальны</w:t>
      </w:r>
      <w:r w:rsidR="007A70BF">
        <w:rPr>
          <w:sz w:val="26"/>
          <w:szCs w:val="26"/>
          <w:lang w:bidi="ru-RU"/>
        </w:rPr>
        <w:t>е</w:t>
      </w:r>
      <w:r w:rsidR="00B71EF5" w:rsidRPr="00B71EF5">
        <w:rPr>
          <w:sz w:val="26"/>
          <w:szCs w:val="26"/>
          <w:lang w:bidi="ru-RU"/>
        </w:rPr>
        <w:t xml:space="preserve"> орган</w:t>
      </w:r>
      <w:r w:rsidR="007A70BF">
        <w:rPr>
          <w:sz w:val="26"/>
          <w:szCs w:val="26"/>
          <w:lang w:bidi="ru-RU"/>
        </w:rPr>
        <w:t>ы</w:t>
      </w:r>
      <w:r w:rsidR="00B71EF5" w:rsidRPr="00B71EF5">
        <w:rPr>
          <w:sz w:val="26"/>
          <w:szCs w:val="26"/>
          <w:lang w:bidi="ru-RU"/>
        </w:rPr>
        <w:t xml:space="preserve"> исполнительной власти города Москвы </w:t>
      </w:r>
      <w:r w:rsidR="007A70BF">
        <w:rPr>
          <w:sz w:val="26"/>
          <w:szCs w:val="26"/>
          <w:lang w:bidi="ru-RU"/>
        </w:rPr>
        <w:t xml:space="preserve">принимают </w:t>
      </w:r>
      <w:r w:rsidR="00B71EF5" w:rsidRPr="00B71EF5">
        <w:rPr>
          <w:sz w:val="26"/>
          <w:szCs w:val="26"/>
          <w:lang w:bidi="ru-RU"/>
        </w:rPr>
        <w:t>участие в работе по проведению Конкурса</w:t>
      </w:r>
      <w:r w:rsidR="00707F52">
        <w:rPr>
          <w:sz w:val="26"/>
          <w:szCs w:val="26"/>
          <w:lang w:bidi="ru-RU"/>
        </w:rPr>
        <w:t xml:space="preserve"> (информация о Конкурсе в </w:t>
      </w:r>
      <w:r w:rsidR="003B2FE8">
        <w:rPr>
          <w:sz w:val="26"/>
          <w:szCs w:val="26"/>
          <w:lang w:bidi="ru-RU"/>
        </w:rPr>
        <w:t>приложении).</w:t>
      </w:r>
    </w:p>
    <w:p w14:paraId="393134BE" w14:textId="77777777" w:rsidR="00CB41F9" w:rsidRDefault="00CB41F9" w:rsidP="00CB41F9">
      <w:pPr>
        <w:widowControl w:val="0"/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повышения эффективности Конкурса и привлечения новых организаций просим проинформировать потенциальных участников, желающих принять участие в Конкурсе. Номинации Конкурса приведены в приложении 2.</w:t>
      </w:r>
    </w:p>
    <w:p w14:paraId="3092562F" w14:textId="79011CD7" w:rsidR="003B2FE8" w:rsidRDefault="003B2FE8" w:rsidP="00532C04">
      <w:pPr>
        <w:widowControl w:val="0"/>
        <w:ind w:right="-142" w:firstLine="709"/>
        <w:jc w:val="both"/>
        <w:rPr>
          <w:sz w:val="26"/>
          <w:szCs w:val="26"/>
        </w:rPr>
      </w:pPr>
    </w:p>
    <w:p w14:paraId="0215737D" w14:textId="76B26776" w:rsidR="00886DBB" w:rsidRDefault="00886DBB" w:rsidP="0098775F">
      <w:pPr>
        <w:widowControl w:val="0"/>
        <w:jc w:val="both"/>
        <w:rPr>
          <w:sz w:val="26"/>
          <w:szCs w:val="26"/>
        </w:rPr>
      </w:pPr>
      <w:r w:rsidRPr="00886DBB">
        <w:rPr>
          <w:sz w:val="26"/>
          <w:szCs w:val="26"/>
        </w:rPr>
        <w:t xml:space="preserve">Приложение: </w:t>
      </w:r>
      <w:r>
        <w:rPr>
          <w:sz w:val="26"/>
          <w:szCs w:val="26"/>
        </w:rPr>
        <w:t xml:space="preserve">1. </w:t>
      </w:r>
      <w:bookmarkStart w:id="1" w:name="_Hlk72255106"/>
      <w:r>
        <w:rPr>
          <w:sz w:val="26"/>
          <w:szCs w:val="26"/>
        </w:rPr>
        <w:t>Информация о проведении Конкурса.</w:t>
      </w:r>
      <w:bookmarkEnd w:id="1"/>
    </w:p>
    <w:p w14:paraId="43E503B0" w14:textId="6E443A9F" w:rsidR="00886DBB" w:rsidRDefault="00886DBB" w:rsidP="0098775F">
      <w:pPr>
        <w:widowControl w:val="0"/>
        <w:ind w:left="85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86DBB">
        <w:rPr>
          <w:sz w:val="26"/>
          <w:szCs w:val="26"/>
        </w:rPr>
        <w:t>Заявка</w:t>
      </w:r>
      <w:r>
        <w:rPr>
          <w:sz w:val="26"/>
          <w:szCs w:val="26"/>
        </w:rPr>
        <w:t xml:space="preserve"> </w:t>
      </w:r>
      <w:r w:rsidRPr="00886DBB">
        <w:rPr>
          <w:sz w:val="26"/>
          <w:szCs w:val="26"/>
        </w:rPr>
        <w:t>на участие в городском смотре-конкурсе</w:t>
      </w:r>
      <w:r>
        <w:rPr>
          <w:sz w:val="26"/>
          <w:szCs w:val="26"/>
        </w:rPr>
        <w:t xml:space="preserve"> </w:t>
      </w:r>
      <w:r w:rsidRPr="00886DBB">
        <w:rPr>
          <w:sz w:val="26"/>
          <w:szCs w:val="26"/>
        </w:rPr>
        <w:t>«Город для всех»</w:t>
      </w:r>
      <w:r>
        <w:rPr>
          <w:sz w:val="26"/>
          <w:szCs w:val="26"/>
        </w:rPr>
        <w:t>.</w:t>
      </w:r>
    </w:p>
    <w:p w14:paraId="4A35399E" w14:textId="76F03ABC" w:rsidR="003B2FE8" w:rsidRDefault="003B2FE8" w:rsidP="0098775F">
      <w:pPr>
        <w:widowControl w:val="0"/>
        <w:jc w:val="both"/>
        <w:rPr>
          <w:sz w:val="26"/>
          <w:szCs w:val="26"/>
        </w:rPr>
      </w:pPr>
    </w:p>
    <w:p w14:paraId="561F451D" w14:textId="77777777" w:rsidR="00886DBB" w:rsidRDefault="00886DBB" w:rsidP="00886DBB">
      <w:pPr>
        <w:rPr>
          <w:b/>
          <w:sz w:val="26"/>
          <w:szCs w:val="26"/>
        </w:rPr>
      </w:pPr>
    </w:p>
    <w:p w14:paraId="2F8EF12A" w14:textId="77777777" w:rsidR="00886DBB" w:rsidRDefault="00886DBB" w:rsidP="00886DBB">
      <w:pPr>
        <w:rPr>
          <w:b/>
          <w:sz w:val="26"/>
          <w:szCs w:val="26"/>
        </w:rPr>
      </w:pPr>
    </w:p>
    <w:p w14:paraId="1A633638" w14:textId="08AB52AA" w:rsidR="00886DBB" w:rsidRPr="00CE1245" w:rsidRDefault="00886DBB" w:rsidP="00886DBB">
      <w:pPr>
        <w:rPr>
          <w:b/>
          <w:sz w:val="26"/>
          <w:szCs w:val="26"/>
        </w:rPr>
      </w:pPr>
      <w:r w:rsidRPr="00CE1245">
        <w:rPr>
          <w:b/>
          <w:sz w:val="26"/>
          <w:szCs w:val="26"/>
        </w:rPr>
        <w:t xml:space="preserve">Заместитель </w:t>
      </w:r>
    </w:p>
    <w:p w14:paraId="6B23BB5D" w14:textId="45031D66" w:rsidR="00886DBB" w:rsidRPr="00CE1245" w:rsidRDefault="00886DBB" w:rsidP="00886DBB">
      <w:pPr>
        <w:rPr>
          <w:sz w:val="26"/>
          <w:szCs w:val="26"/>
        </w:rPr>
      </w:pPr>
      <w:r w:rsidRPr="00CE1245">
        <w:rPr>
          <w:b/>
          <w:sz w:val="26"/>
          <w:szCs w:val="26"/>
        </w:rPr>
        <w:t xml:space="preserve">руководителя Департамента                </w:t>
      </w:r>
      <w:r w:rsidRPr="00CE1245">
        <w:rPr>
          <w:b/>
          <w:sz w:val="26"/>
          <w:szCs w:val="26"/>
        </w:rPr>
        <w:tab/>
      </w:r>
      <w:r w:rsidRPr="00CE1245">
        <w:rPr>
          <w:b/>
          <w:sz w:val="26"/>
          <w:szCs w:val="26"/>
        </w:rPr>
        <w:tab/>
        <w:t xml:space="preserve">       </w:t>
      </w:r>
      <w:r w:rsidRPr="00CE1245">
        <w:rPr>
          <w:b/>
          <w:sz w:val="26"/>
          <w:szCs w:val="26"/>
        </w:rPr>
        <w:tab/>
      </w:r>
      <w:r w:rsidRPr="00CE1245">
        <w:rPr>
          <w:b/>
          <w:sz w:val="26"/>
          <w:szCs w:val="26"/>
        </w:rPr>
        <w:tab/>
      </w:r>
      <w:r w:rsidRPr="00CE1245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 xml:space="preserve">  </w:t>
      </w:r>
      <w:proofErr w:type="spellStart"/>
      <w:r w:rsidRPr="00CE1245">
        <w:rPr>
          <w:b/>
          <w:sz w:val="26"/>
          <w:szCs w:val="26"/>
        </w:rPr>
        <w:t>А.А.Володин</w:t>
      </w:r>
      <w:proofErr w:type="spellEnd"/>
    </w:p>
    <w:p w14:paraId="54D7C164" w14:textId="77777777" w:rsidR="00886DBB" w:rsidRDefault="00886DBB" w:rsidP="00886DBB">
      <w:pPr>
        <w:spacing w:line="240" w:lineRule="atLeast"/>
        <w:rPr>
          <w:sz w:val="20"/>
          <w:szCs w:val="20"/>
        </w:rPr>
      </w:pPr>
    </w:p>
    <w:p w14:paraId="27C1A429" w14:textId="09FC21F0" w:rsidR="00967937" w:rsidRDefault="00967937" w:rsidP="00886DBB">
      <w:pPr>
        <w:spacing w:line="240" w:lineRule="atLeast"/>
        <w:rPr>
          <w:sz w:val="20"/>
          <w:szCs w:val="20"/>
        </w:rPr>
      </w:pPr>
    </w:p>
    <w:p w14:paraId="28AEA544" w14:textId="65EB094B" w:rsidR="00CB41F9" w:rsidRDefault="00CB41F9" w:rsidP="00886DBB">
      <w:pPr>
        <w:spacing w:line="240" w:lineRule="atLeast"/>
        <w:rPr>
          <w:sz w:val="20"/>
          <w:szCs w:val="20"/>
        </w:rPr>
      </w:pPr>
    </w:p>
    <w:p w14:paraId="04D07197" w14:textId="0B4A3E2F" w:rsidR="00CB41F9" w:rsidRDefault="00CB41F9" w:rsidP="00886DBB">
      <w:pPr>
        <w:spacing w:line="240" w:lineRule="atLeast"/>
        <w:rPr>
          <w:sz w:val="20"/>
          <w:szCs w:val="20"/>
        </w:rPr>
      </w:pPr>
    </w:p>
    <w:p w14:paraId="3A40569C" w14:textId="77777777" w:rsidR="00CB41F9" w:rsidRDefault="00CB41F9" w:rsidP="00886DBB">
      <w:pPr>
        <w:spacing w:line="240" w:lineRule="atLeast"/>
        <w:rPr>
          <w:sz w:val="20"/>
          <w:szCs w:val="20"/>
        </w:rPr>
      </w:pPr>
    </w:p>
    <w:p w14:paraId="4D2307C3" w14:textId="77777777" w:rsidR="0098775F" w:rsidRDefault="0098775F" w:rsidP="00886DBB">
      <w:pPr>
        <w:spacing w:line="240" w:lineRule="atLeast"/>
        <w:rPr>
          <w:sz w:val="20"/>
          <w:szCs w:val="20"/>
        </w:rPr>
      </w:pPr>
    </w:p>
    <w:p w14:paraId="4A099D2E" w14:textId="77777777" w:rsidR="00967937" w:rsidRDefault="00967937" w:rsidP="00886DBB">
      <w:pPr>
        <w:spacing w:line="240" w:lineRule="atLeast"/>
        <w:rPr>
          <w:sz w:val="20"/>
          <w:szCs w:val="20"/>
        </w:rPr>
      </w:pPr>
    </w:p>
    <w:p w14:paraId="59F6B1A3" w14:textId="59FB9579" w:rsidR="00886DBB" w:rsidRDefault="00E435E6" w:rsidP="00886DBB">
      <w:pPr>
        <w:spacing w:line="240" w:lineRule="atLeast"/>
        <w:rPr>
          <w:sz w:val="20"/>
          <w:szCs w:val="20"/>
        </w:rPr>
      </w:pPr>
      <w:proofErr w:type="spellStart"/>
      <w:r>
        <w:rPr>
          <w:sz w:val="20"/>
          <w:szCs w:val="20"/>
        </w:rPr>
        <w:t>Коберидзе</w:t>
      </w:r>
      <w:proofErr w:type="spellEnd"/>
      <w:r>
        <w:rPr>
          <w:sz w:val="20"/>
          <w:szCs w:val="20"/>
        </w:rPr>
        <w:t xml:space="preserve"> О.К</w:t>
      </w:r>
      <w:r w:rsidR="00886DBB">
        <w:rPr>
          <w:sz w:val="20"/>
          <w:szCs w:val="20"/>
        </w:rPr>
        <w:t xml:space="preserve"> 8(495)625-</w:t>
      </w:r>
      <w:r>
        <w:rPr>
          <w:sz w:val="20"/>
          <w:szCs w:val="20"/>
        </w:rPr>
        <w:t>31</w:t>
      </w:r>
      <w:r w:rsidR="00886DBB">
        <w:rPr>
          <w:sz w:val="20"/>
          <w:szCs w:val="20"/>
        </w:rPr>
        <w:t>-</w:t>
      </w:r>
      <w:r>
        <w:rPr>
          <w:sz w:val="20"/>
          <w:szCs w:val="20"/>
        </w:rPr>
        <w:t>40</w:t>
      </w:r>
    </w:p>
    <w:p w14:paraId="23A2268A" w14:textId="06840898" w:rsidR="0098775F" w:rsidRDefault="0098775F" w:rsidP="00886DBB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39559</w:t>
      </w:r>
    </w:p>
    <w:p w14:paraId="124A5A3B" w14:textId="77777777" w:rsidR="001F5076" w:rsidRDefault="001F5076" w:rsidP="00886DBB">
      <w:pPr>
        <w:spacing w:line="240" w:lineRule="atLeast"/>
        <w:rPr>
          <w:sz w:val="20"/>
          <w:szCs w:val="20"/>
        </w:rPr>
      </w:pPr>
    </w:p>
    <w:p w14:paraId="790A446A" w14:textId="65680A14" w:rsidR="003B2FE8" w:rsidRPr="00971310" w:rsidRDefault="00982F18" w:rsidP="00982F18">
      <w:pPr>
        <w:widowControl w:val="0"/>
        <w:ind w:right="-142" w:firstLine="709"/>
        <w:jc w:val="right"/>
        <w:rPr>
          <w:sz w:val="24"/>
          <w:szCs w:val="24"/>
        </w:rPr>
      </w:pPr>
      <w:r w:rsidRPr="00971310">
        <w:rPr>
          <w:sz w:val="24"/>
          <w:szCs w:val="24"/>
        </w:rPr>
        <w:lastRenderedPageBreak/>
        <w:t>Приложение 1</w:t>
      </w:r>
    </w:p>
    <w:p w14:paraId="5BEFCC21" w14:textId="1976EE0D" w:rsidR="003B2FE8" w:rsidRDefault="003B2FE8" w:rsidP="00532C04">
      <w:pPr>
        <w:widowControl w:val="0"/>
        <w:ind w:right="-142" w:firstLine="709"/>
        <w:jc w:val="both"/>
        <w:rPr>
          <w:sz w:val="26"/>
          <w:szCs w:val="26"/>
        </w:rPr>
      </w:pPr>
    </w:p>
    <w:p w14:paraId="029716F5" w14:textId="305C3499" w:rsidR="003B2FE8" w:rsidRPr="00982F18" w:rsidRDefault="00982F18" w:rsidP="00982F18">
      <w:pPr>
        <w:widowControl w:val="0"/>
        <w:ind w:right="-142"/>
        <w:jc w:val="center"/>
        <w:rPr>
          <w:b/>
          <w:sz w:val="26"/>
          <w:szCs w:val="26"/>
        </w:rPr>
      </w:pPr>
      <w:r w:rsidRPr="00982F18">
        <w:rPr>
          <w:b/>
          <w:sz w:val="26"/>
          <w:szCs w:val="26"/>
        </w:rPr>
        <w:t>Информация о проведении Конкурса</w:t>
      </w:r>
    </w:p>
    <w:p w14:paraId="4AD4DCAA" w14:textId="77777777" w:rsidR="003B2FE8" w:rsidRPr="00532C04" w:rsidRDefault="003B2FE8" w:rsidP="00532C04">
      <w:pPr>
        <w:widowControl w:val="0"/>
        <w:ind w:right="-142" w:firstLine="709"/>
        <w:jc w:val="both"/>
        <w:rPr>
          <w:sz w:val="26"/>
          <w:szCs w:val="26"/>
        </w:rPr>
      </w:pPr>
    </w:p>
    <w:p w14:paraId="6A1F1E5F" w14:textId="091B04CE" w:rsidR="00532C04" w:rsidRDefault="00532C04" w:rsidP="00532C04">
      <w:pPr>
        <w:widowControl w:val="0"/>
        <w:ind w:right="-142" w:firstLine="709"/>
        <w:jc w:val="both"/>
        <w:rPr>
          <w:sz w:val="26"/>
          <w:szCs w:val="26"/>
          <w:lang w:eastAsia="en-US" w:bidi="ru-RU"/>
        </w:rPr>
      </w:pPr>
      <w:r w:rsidRPr="00532C04">
        <w:rPr>
          <w:sz w:val="26"/>
          <w:szCs w:val="26"/>
          <w:lang w:eastAsia="en-US" w:bidi="ru-RU"/>
        </w:rPr>
        <w:t>Проведение Конкурса должно мотивировать организации различных форм собственности к проведению работ по приспособлению для инвалидов объектов городской инфраструктуры.</w:t>
      </w:r>
    </w:p>
    <w:p w14:paraId="274253E3" w14:textId="6EAD312F" w:rsidR="00B71EF5" w:rsidRPr="00B71EF5" w:rsidRDefault="00B71EF5" w:rsidP="00B71EF5">
      <w:pPr>
        <w:widowControl w:val="0"/>
        <w:ind w:right="-142" w:firstLine="709"/>
        <w:jc w:val="both"/>
        <w:rPr>
          <w:sz w:val="26"/>
          <w:szCs w:val="26"/>
          <w:lang w:eastAsia="en-US" w:bidi="ru-RU"/>
        </w:rPr>
      </w:pPr>
      <w:r w:rsidRPr="00B71EF5">
        <w:rPr>
          <w:sz w:val="26"/>
          <w:szCs w:val="26"/>
          <w:lang w:eastAsia="en-US" w:bidi="ru-RU"/>
        </w:rPr>
        <w:t>Конкурс проводится в два этапа - на окружном и городском уровнях.</w:t>
      </w:r>
    </w:p>
    <w:p w14:paraId="3698E2FD" w14:textId="77777777" w:rsidR="00B71EF5" w:rsidRPr="00B71EF5" w:rsidRDefault="00B71EF5" w:rsidP="00B71EF5">
      <w:pPr>
        <w:widowControl w:val="0"/>
        <w:ind w:right="-142" w:firstLine="709"/>
        <w:jc w:val="both"/>
        <w:rPr>
          <w:sz w:val="26"/>
          <w:szCs w:val="26"/>
          <w:lang w:eastAsia="en-US" w:bidi="ru-RU"/>
        </w:rPr>
      </w:pPr>
      <w:r w:rsidRPr="00B71EF5">
        <w:rPr>
          <w:sz w:val="26"/>
          <w:szCs w:val="26"/>
          <w:lang w:eastAsia="en-US" w:bidi="ru-RU"/>
        </w:rPr>
        <w:t>Первый этап проводится с 5 июня по 15 сентября окружными конкурсными комиссиями, формируемые префектурами административных округов города Москвы.</w:t>
      </w:r>
    </w:p>
    <w:p w14:paraId="2248CE3E" w14:textId="77777777" w:rsidR="00B71EF5" w:rsidRPr="00B71EF5" w:rsidRDefault="00B71EF5" w:rsidP="00B71EF5">
      <w:pPr>
        <w:widowControl w:val="0"/>
        <w:ind w:right="-142" w:firstLine="709"/>
        <w:jc w:val="both"/>
        <w:rPr>
          <w:sz w:val="26"/>
          <w:szCs w:val="26"/>
          <w:lang w:eastAsia="en-US" w:bidi="ru-RU"/>
        </w:rPr>
      </w:pPr>
      <w:r w:rsidRPr="00B71EF5">
        <w:rPr>
          <w:sz w:val="26"/>
          <w:szCs w:val="26"/>
          <w:lang w:eastAsia="en-US" w:bidi="ru-RU"/>
        </w:rPr>
        <w:t>Второй этап – городской, проводится с 15 октября по 15 ноября рабочей группой Оргкомитета.</w:t>
      </w:r>
    </w:p>
    <w:p w14:paraId="1D9D01A6" w14:textId="38E816B4" w:rsidR="007C5316" w:rsidRDefault="007C5316" w:rsidP="00B71EF5">
      <w:pPr>
        <w:widowControl w:val="0"/>
        <w:ind w:right="-142" w:firstLine="709"/>
        <w:jc w:val="both"/>
        <w:rPr>
          <w:sz w:val="26"/>
          <w:szCs w:val="26"/>
          <w:lang w:eastAsia="en-US" w:bidi="ru-RU"/>
        </w:rPr>
      </w:pPr>
      <w:r w:rsidRPr="007C5316">
        <w:rPr>
          <w:sz w:val="26"/>
          <w:szCs w:val="26"/>
          <w:lang w:eastAsia="en-US" w:bidi="ru-RU"/>
        </w:rPr>
        <w:t>Заявки на участие в Конкурсе в конкурсные комиссии префектур административных округов города Москвы (далее - окружные конкурсные комиссии) могут подаваться непосредственно организациями, а также отраслевыми, функциональными и территориальными органами исполнительной власти города Москвы, депутатами Московской городской Думы, органами местного самоуправления внутригородских муниципальных образований в городе Москве, общественными организациями инвалидов с рекомендациями рассмотреть на Конкурсе конкретный объект инфраструктуры города Москвы.</w:t>
      </w:r>
      <w:r>
        <w:rPr>
          <w:sz w:val="26"/>
          <w:szCs w:val="26"/>
          <w:lang w:eastAsia="en-US" w:bidi="ru-RU"/>
        </w:rPr>
        <w:t xml:space="preserve"> (форма заявки прилагается).</w:t>
      </w:r>
    </w:p>
    <w:p w14:paraId="741BCD18" w14:textId="77777777" w:rsidR="0075273F" w:rsidRDefault="002356BE" w:rsidP="0075273F">
      <w:pPr>
        <w:widowControl w:val="0"/>
        <w:ind w:right="-142" w:firstLine="709"/>
        <w:jc w:val="both"/>
        <w:rPr>
          <w:sz w:val="26"/>
          <w:szCs w:val="26"/>
          <w:lang w:eastAsia="en-US" w:bidi="ru-RU"/>
        </w:rPr>
      </w:pPr>
      <w:r w:rsidRPr="002356BE">
        <w:rPr>
          <w:sz w:val="26"/>
          <w:szCs w:val="26"/>
          <w:lang w:eastAsia="en-US" w:bidi="ru-RU"/>
        </w:rPr>
        <w:t>Для участия в Конкурсе организация представляет в адрес окружной конкурсной комиссии (в соответствии с территориальным расположением объекта инфраструктуры города Москвы) заявку на участие в Конкурсе и презентационный материал.</w:t>
      </w:r>
    </w:p>
    <w:p w14:paraId="3AB7C985" w14:textId="1A0605DE" w:rsidR="0075273F" w:rsidRPr="0075273F" w:rsidRDefault="0075273F" w:rsidP="0075273F">
      <w:pPr>
        <w:widowControl w:val="0"/>
        <w:ind w:right="-142" w:firstLine="709"/>
        <w:jc w:val="both"/>
        <w:rPr>
          <w:sz w:val="26"/>
          <w:szCs w:val="26"/>
          <w:lang w:eastAsia="en-US" w:bidi="ru-RU"/>
        </w:rPr>
      </w:pPr>
      <w:r w:rsidRPr="0075273F">
        <w:rPr>
          <w:sz w:val="26"/>
          <w:szCs w:val="26"/>
          <w:lang w:eastAsia="en-US" w:bidi="ru-RU"/>
        </w:rPr>
        <w:t>Требования по оформлению конкурсных заявок:</w:t>
      </w:r>
    </w:p>
    <w:p w14:paraId="37BAD805" w14:textId="77777777" w:rsidR="0075273F" w:rsidRPr="0075273F" w:rsidRDefault="0075273F" w:rsidP="0075273F">
      <w:pPr>
        <w:widowControl w:val="0"/>
        <w:ind w:right="-142" w:firstLine="709"/>
        <w:jc w:val="both"/>
        <w:rPr>
          <w:sz w:val="26"/>
          <w:szCs w:val="26"/>
          <w:lang w:eastAsia="en-US" w:bidi="ru-RU"/>
        </w:rPr>
      </w:pPr>
      <w:r w:rsidRPr="0075273F">
        <w:rPr>
          <w:sz w:val="26"/>
          <w:szCs w:val="26"/>
          <w:lang w:eastAsia="en-US" w:bidi="ru-RU"/>
        </w:rPr>
        <w:t>- заявка должна быть заполнена разборчивым почерком или в печатном виде;</w:t>
      </w:r>
    </w:p>
    <w:p w14:paraId="4FB0236D" w14:textId="2AA7AC4A" w:rsidR="0075273F" w:rsidRPr="0075273F" w:rsidRDefault="0075273F" w:rsidP="0075273F">
      <w:pPr>
        <w:widowControl w:val="0"/>
        <w:ind w:right="-142" w:firstLine="709"/>
        <w:jc w:val="both"/>
        <w:rPr>
          <w:sz w:val="26"/>
          <w:szCs w:val="26"/>
          <w:lang w:eastAsia="en-US" w:bidi="ru-RU"/>
        </w:rPr>
      </w:pPr>
      <w:r w:rsidRPr="0075273F">
        <w:rPr>
          <w:sz w:val="26"/>
          <w:szCs w:val="26"/>
          <w:lang w:eastAsia="en-US" w:bidi="ru-RU"/>
        </w:rPr>
        <w:t>- обязательно указание полного наименования организации и сокращенного наименования;</w:t>
      </w:r>
    </w:p>
    <w:p w14:paraId="027AE0DD" w14:textId="451B54C3" w:rsidR="0075273F" w:rsidRPr="0075273F" w:rsidRDefault="0075273F" w:rsidP="0075273F">
      <w:pPr>
        <w:widowControl w:val="0"/>
        <w:ind w:right="-142" w:firstLine="709"/>
        <w:jc w:val="both"/>
        <w:rPr>
          <w:sz w:val="26"/>
          <w:szCs w:val="26"/>
          <w:lang w:eastAsia="en-US" w:bidi="ru-RU"/>
        </w:rPr>
      </w:pPr>
      <w:r w:rsidRPr="0075273F">
        <w:rPr>
          <w:sz w:val="26"/>
          <w:szCs w:val="26"/>
          <w:lang w:eastAsia="en-US" w:bidi="ru-RU"/>
        </w:rPr>
        <w:t>- в заявке в обязательном порядке указываются вид объекта инфраструктуры города Москвы и название номинации, в которой участвует объект инфраструктуры города Москвы;</w:t>
      </w:r>
    </w:p>
    <w:p w14:paraId="104A678E" w14:textId="5ACC1A57" w:rsidR="0075273F" w:rsidRPr="0075273F" w:rsidRDefault="0075273F" w:rsidP="0075273F">
      <w:pPr>
        <w:widowControl w:val="0"/>
        <w:ind w:right="-142" w:firstLine="709"/>
        <w:jc w:val="both"/>
        <w:rPr>
          <w:sz w:val="26"/>
          <w:szCs w:val="26"/>
          <w:lang w:eastAsia="en-US" w:bidi="ru-RU"/>
        </w:rPr>
      </w:pPr>
      <w:r w:rsidRPr="0075273F">
        <w:rPr>
          <w:sz w:val="26"/>
          <w:szCs w:val="26"/>
          <w:lang w:eastAsia="en-US" w:bidi="ru-RU"/>
        </w:rPr>
        <w:t>- фамилия, имя, отчество руководителя организации указываются полностью без сокращений;</w:t>
      </w:r>
    </w:p>
    <w:p w14:paraId="1173628B" w14:textId="77777777" w:rsidR="0075273F" w:rsidRPr="0075273F" w:rsidRDefault="0075273F" w:rsidP="0075273F">
      <w:pPr>
        <w:widowControl w:val="0"/>
        <w:ind w:right="-142" w:firstLine="709"/>
        <w:jc w:val="both"/>
        <w:rPr>
          <w:sz w:val="26"/>
          <w:szCs w:val="26"/>
          <w:lang w:eastAsia="en-US" w:bidi="ru-RU"/>
        </w:rPr>
      </w:pPr>
      <w:r w:rsidRPr="0075273F">
        <w:rPr>
          <w:sz w:val="26"/>
          <w:szCs w:val="26"/>
          <w:lang w:eastAsia="en-US" w:bidi="ru-RU"/>
        </w:rPr>
        <w:t>- подпись руководителя с расшифровкой;</w:t>
      </w:r>
    </w:p>
    <w:p w14:paraId="72CC0E93" w14:textId="64CB8E7C" w:rsidR="0075273F" w:rsidRPr="0075273F" w:rsidRDefault="0075273F" w:rsidP="0075273F">
      <w:pPr>
        <w:widowControl w:val="0"/>
        <w:ind w:right="-142" w:firstLine="709"/>
        <w:jc w:val="both"/>
        <w:rPr>
          <w:sz w:val="26"/>
          <w:szCs w:val="26"/>
          <w:lang w:eastAsia="en-US" w:bidi="ru-RU"/>
        </w:rPr>
      </w:pPr>
      <w:r w:rsidRPr="0075273F">
        <w:rPr>
          <w:sz w:val="26"/>
          <w:szCs w:val="26"/>
          <w:lang w:eastAsia="en-US" w:bidi="ru-RU"/>
        </w:rPr>
        <w:t>- на заявке проставляется печать (при наличии) организации, желающей участвовать в Конкурсе.</w:t>
      </w:r>
    </w:p>
    <w:p w14:paraId="19580063" w14:textId="727DD659" w:rsidR="0075273F" w:rsidRPr="0075273F" w:rsidRDefault="0075273F" w:rsidP="0075273F">
      <w:pPr>
        <w:widowControl w:val="0"/>
        <w:ind w:right="-142" w:firstLine="709"/>
        <w:jc w:val="both"/>
        <w:rPr>
          <w:sz w:val="26"/>
          <w:szCs w:val="26"/>
          <w:lang w:eastAsia="en-US" w:bidi="ru-RU"/>
        </w:rPr>
      </w:pPr>
      <w:r w:rsidRPr="0075273F">
        <w:rPr>
          <w:sz w:val="26"/>
          <w:szCs w:val="26"/>
          <w:lang w:eastAsia="en-US" w:bidi="ru-RU"/>
        </w:rPr>
        <w:t>Требования к презентационному материалу.</w:t>
      </w:r>
    </w:p>
    <w:p w14:paraId="6013877E" w14:textId="77777777" w:rsidR="0075273F" w:rsidRPr="0075273F" w:rsidRDefault="0075273F" w:rsidP="0075273F">
      <w:pPr>
        <w:widowControl w:val="0"/>
        <w:ind w:right="-142" w:firstLine="709"/>
        <w:jc w:val="both"/>
        <w:rPr>
          <w:sz w:val="26"/>
          <w:szCs w:val="26"/>
          <w:lang w:eastAsia="en-US" w:bidi="ru-RU"/>
        </w:rPr>
      </w:pPr>
      <w:r w:rsidRPr="0075273F">
        <w:rPr>
          <w:sz w:val="26"/>
          <w:szCs w:val="26"/>
          <w:lang w:eastAsia="en-US" w:bidi="ru-RU"/>
        </w:rPr>
        <w:t>Презентационный материал должен содержать:</w:t>
      </w:r>
    </w:p>
    <w:p w14:paraId="3ECC2271" w14:textId="23952D72" w:rsidR="0075273F" w:rsidRPr="0075273F" w:rsidRDefault="0075273F" w:rsidP="0075273F">
      <w:pPr>
        <w:widowControl w:val="0"/>
        <w:ind w:right="-142" w:firstLine="709"/>
        <w:jc w:val="both"/>
        <w:rPr>
          <w:sz w:val="26"/>
          <w:szCs w:val="26"/>
          <w:lang w:eastAsia="en-US" w:bidi="ru-RU"/>
        </w:rPr>
      </w:pPr>
      <w:r w:rsidRPr="0075273F">
        <w:rPr>
          <w:sz w:val="26"/>
          <w:szCs w:val="26"/>
          <w:lang w:eastAsia="en-US" w:bidi="ru-RU"/>
        </w:rPr>
        <w:t>- альбом (папку) с названием организации-конкурсанта и подробным описанием проведенных мероприятий по комплексной доступности объекта инфраструктуры города Москвы для инвалидов и иных маломобильных граждан;</w:t>
      </w:r>
    </w:p>
    <w:p w14:paraId="3EDE1B5C" w14:textId="44B3F901" w:rsidR="0075273F" w:rsidRDefault="0075273F" w:rsidP="0075273F">
      <w:pPr>
        <w:widowControl w:val="0"/>
        <w:ind w:right="-142" w:firstLine="709"/>
        <w:jc w:val="both"/>
        <w:rPr>
          <w:sz w:val="26"/>
          <w:szCs w:val="26"/>
          <w:lang w:eastAsia="en-US" w:bidi="ru-RU"/>
        </w:rPr>
      </w:pPr>
      <w:r w:rsidRPr="0075273F">
        <w:rPr>
          <w:sz w:val="26"/>
          <w:szCs w:val="26"/>
          <w:lang w:eastAsia="en-US" w:bidi="ru-RU"/>
        </w:rPr>
        <w:t>- подробные фотографии этого объекта инфраструктуры города Москвы (не менее 10 цветных фотографий объекта инфраструктуры города Москвы</w:t>
      </w:r>
      <w:r w:rsidR="00BC5E7B">
        <w:rPr>
          <w:sz w:val="26"/>
          <w:szCs w:val="26"/>
          <w:lang w:eastAsia="en-US" w:bidi="ru-RU"/>
        </w:rPr>
        <w:t>)</w:t>
      </w:r>
      <w:r w:rsidRPr="0075273F">
        <w:rPr>
          <w:sz w:val="26"/>
          <w:szCs w:val="26"/>
          <w:lang w:eastAsia="en-US" w:bidi="ru-RU"/>
        </w:rPr>
        <w:t>, наглядно демонстрирующие комплексное приспособление объекта инфраструктуры города Москвы для инвалидов и иных маломобильных граждан</w:t>
      </w:r>
      <w:r w:rsidR="00BC5E7B">
        <w:rPr>
          <w:sz w:val="26"/>
          <w:szCs w:val="26"/>
          <w:lang w:eastAsia="en-US" w:bidi="ru-RU"/>
        </w:rPr>
        <w:t>.</w:t>
      </w:r>
    </w:p>
    <w:p w14:paraId="47646D43" w14:textId="11AFBA71" w:rsidR="00BC5E7B" w:rsidRPr="0075273F" w:rsidRDefault="009662B5" w:rsidP="0075273F">
      <w:pPr>
        <w:widowControl w:val="0"/>
        <w:ind w:right="-142" w:firstLine="709"/>
        <w:jc w:val="both"/>
        <w:rPr>
          <w:sz w:val="26"/>
          <w:szCs w:val="26"/>
          <w:lang w:eastAsia="en-US" w:bidi="ru-RU"/>
        </w:rPr>
      </w:pPr>
      <w:r w:rsidRPr="0098775F">
        <w:rPr>
          <w:sz w:val="26"/>
          <w:szCs w:val="26"/>
          <w:lang w:eastAsia="en-US" w:bidi="ru-RU"/>
        </w:rPr>
        <w:t>З</w:t>
      </w:r>
      <w:r w:rsidR="0092457E" w:rsidRPr="0098775F">
        <w:rPr>
          <w:sz w:val="26"/>
          <w:szCs w:val="26"/>
          <w:lang w:eastAsia="en-US" w:bidi="ru-RU"/>
        </w:rPr>
        <w:t xml:space="preserve">аявки от организаций в окружные конкурсные комиссии для участия в Конкурсе </w:t>
      </w:r>
      <w:r w:rsidR="00C46F38" w:rsidRPr="0098775F">
        <w:rPr>
          <w:sz w:val="26"/>
          <w:szCs w:val="26"/>
          <w:lang w:eastAsia="en-US" w:bidi="ru-RU"/>
        </w:rPr>
        <w:t>просим</w:t>
      </w:r>
      <w:r w:rsidR="0092457E" w:rsidRPr="0098775F">
        <w:rPr>
          <w:sz w:val="26"/>
          <w:szCs w:val="26"/>
          <w:lang w:eastAsia="en-US" w:bidi="ru-RU"/>
        </w:rPr>
        <w:t xml:space="preserve"> направлять в электронном виде</w:t>
      </w:r>
      <w:r w:rsidR="00697808" w:rsidRPr="0098775F">
        <w:rPr>
          <w:sz w:val="26"/>
          <w:szCs w:val="26"/>
          <w:lang w:eastAsia="en-US" w:bidi="ru-RU"/>
        </w:rPr>
        <w:t xml:space="preserve"> в период с 5 июня по 5 сентября 202</w:t>
      </w:r>
      <w:r w:rsidRPr="0098775F">
        <w:rPr>
          <w:sz w:val="26"/>
          <w:szCs w:val="26"/>
          <w:lang w:eastAsia="en-US" w:bidi="ru-RU"/>
        </w:rPr>
        <w:t>2</w:t>
      </w:r>
      <w:r w:rsidR="00697808" w:rsidRPr="0098775F">
        <w:rPr>
          <w:sz w:val="26"/>
          <w:szCs w:val="26"/>
          <w:lang w:eastAsia="en-US" w:bidi="ru-RU"/>
        </w:rPr>
        <w:t xml:space="preserve"> года.</w:t>
      </w:r>
    </w:p>
    <w:p w14:paraId="29221C2C" w14:textId="2E1CE663" w:rsidR="007C5316" w:rsidRDefault="00D23A11" w:rsidP="00B71EF5">
      <w:pPr>
        <w:widowControl w:val="0"/>
        <w:ind w:right="-142" w:firstLine="709"/>
        <w:jc w:val="both"/>
        <w:rPr>
          <w:sz w:val="26"/>
          <w:szCs w:val="26"/>
          <w:lang w:eastAsia="en-US" w:bidi="ru-RU"/>
        </w:rPr>
      </w:pPr>
      <w:r>
        <w:rPr>
          <w:sz w:val="26"/>
          <w:szCs w:val="26"/>
          <w:lang w:eastAsia="en-US" w:bidi="ru-RU"/>
        </w:rPr>
        <w:t xml:space="preserve">Конкурс </w:t>
      </w:r>
      <w:r w:rsidR="006B2C14">
        <w:rPr>
          <w:sz w:val="26"/>
          <w:szCs w:val="26"/>
          <w:lang w:eastAsia="en-US" w:bidi="ru-RU"/>
        </w:rPr>
        <w:t xml:space="preserve">проводится по 14 номинациям. Одна из них - </w:t>
      </w:r>
      <w:r w:rsidR="006B2C14" w:rsidRPr="006B2C14">
        <w:rPr>
          <w:sz w:val="26"/>
          <w:szCs w:val="26"/>
          <w:lang w:eastAsia="en-US" w:bidi="ru-RU"/>
        </w:rPr>
        <w:t>«Проектная организация, разработавшая лучшие проекты зданий и сооружений с учетом доступности для инвалидов и иных маломобильных граждан»</w:t>
      </w:r>
      <w:r w:rsidR="006B2C14">
        <w:rPr>
          <w:sz w:val="26"/>
          <w:szCs w:val="26"/>
          <w:lang w:eastAsia="en-US" w:bidi="ru-RU"/>
        </w:rPr>
        <w:t>.</w:t>
      </w:r>
    </w:p>
    <w:p w14:paraId="498247CD" w14:textId="6F929195" w:rsidR="00697808" w:rsidRDefault="00320DDF" w:rsidP="00B71EF5">
      <w:pPr>
        <w:widowControl w:val="0"/>
        <w:ind w:right="-142" w:firstLine="709"/>
        <w:jc w:val="both"/>
        <w:rPr>
          <w:sz w:val="26"/>
          <w:szCs w:val="26"/>
          <w:lang w:eastAsia="en-US" w:bidi="ru-RU"/>
        </w:rPr>
      </w:pPr>
      <w:r w:rsidRPr="00320DDF">
        <w:rPr>
          <w:sz w:val="26"/>
          <w:szCs w:val="26"/>
          <w:lang w:eastAsia="en-US" w:bidi="ru-RU"/>
        </w:rPr>
        <w:lastRenderedPageBreak/>
        <w:t xml:space="preserve">Основным критерием при отборе </w:t>
      </w:r>
      <w:r>
        <w:rPr>
          <w:sz w:val="26"/>
          <w:szCs w:val="26"/>
          <w:lang w:eastAsia="en-US" w:bidi="ru-RU"/>
        </w:rPr>
        <w:t>участников</w:t>
      </w:r>
      <w:r w:rsidRPr="00320DDF">
        <w:rPr>
          <w:sz w:val="26"/>
          <w:szCs w:val="26"/>
          <w:lang w:eastAsia="en-US" w:bidi="ru-RU"/>
        </w:rPr>
        <w:t xml:space="preserve"> </w:t>
      </w:r>
      <w:r>
        <w:rPr>
          <w:sz w:val="26"/>
          <w:szCs w:val="26"/>
          <w:lang w:eastAsia="en-US" w:bidi="ru-RU"/>
        </w:rPr>
        <w:t>К</w:t>
      </w:r>
      <w:r w:rsidRPr="00320DDF">
        <w:rPr>
          <w:sz w:val="26"/>
          <w:szCs w:val="26"/>
          <w:lang w:eastAsia="en-US" w:bidi="ru-RU"/>
        </w:rPr>
        <w:t>онкурса является степень комфортности и доступности для инвалидов приспособленных учреждений. Оценивается также эстетическая и дизайнерская составляющие выполненных на объекте работ по приспособлению.</w:t>
      </w:r>
    </w:p>
    <w:p w14:paraId="7BC6CB58" w14:textId="7909D657" w:rsidR="00A75E07" w:rsidRDefault="00A75E07" w:rsidP="00BD07C8">
      <w:pPr>
        <w:spacing w:line="240" w:lineRule="atLeast"/>
        <w:rPr>
          <w:sz w:val="20"/>
          <w:szCs w:val="20"/>
        </w:rPr>
      </w:pPr>
      <w:bookmarkStart w:id="2" w:name="_Hlk72255017"/>
    </w:p>
    <w:p w14:paraId="0970B60E" w14:textId="4404E0AC" w:rsidR="00697808" w:rsidRDefault="00697808" w:rsidP="00BD07C8">
      <w:pPr>
        <w:spacing w:line="240" w:lineRule="atLeast"/>
        <w:rPr>
          <w:sz w:val="20"/>
          <w:szCs w:val="20"/>
        </w:rPr>
      </w:pPr>
    </w:p>
    <w:p w14:paraId="0A2BF90F" w14:textId="53FE6E5E" w:rsidR="00697808" w:rsidRDefault="00697808" w:rsidP="00BD07C8">
      <w:pPr>
        <w:spacing w:line="240" w:lineRule="atLeast"/>
        <w:rPr>
          <w:sz w:val="20"/>
          <w:szCs w:val="20"/>
        </w:rPr>
      </w:pPr>
    </w:p>
    <w:p w14:paraId="62DCF5A5" w14:textId="51C8B18D" w:rsidR="00697808" w:rsidRDefault="00697808" w:rsidP="00BD07C8">
      <w:pPr>
        <w:spacing w:line="240" w:lineRule="atLeast"/>
        <w:rPr>
          <w:sz w:val="20"/>
          <w:szCs w:val="20"/>
        </w:rPr>
      </w:pPr>
    </w:p>
    <w:p w14:paraId="1B505CAB" w14:textId="74FFDBEB" w:rsidR="00697808" w:rsidRDefault="00697808" w:rsidP="00BD07C8">
      <w:pPr>
        <w:spacing w:line="240" w:lineRule="atLeast"/>
        <w:rPr>
          <w:sz w:val="20"/>
          <w:szCs w:val="20"/>
        </w:rPr>
      </w:pPr>
    </w:p>
    <w:p w14:paraId="16A4B15F" w14:textId="77777777" w:rsidR="00697808" w:rsidRDefault="00697808" w:rsidP="00BD07C8">
      <w:pPr>
        <w:spacing w:line="240" w:lineRule="atLeast"/>
        <w:rPr>
          <w:sz w:val="20"/>
          <w:szCs w:val="20"/>
        </w:rPr>
      </w:pPr>
    </w:p>
    <w:p w14:paraId="62A4EE3B" w14:textId="77777777" w:rsidR="00697808" w:rsidRDefault="00697808" w:rsidP="000D1415">
      <w:pPr>
        <w:spacing w:line="240" w:lineRule="atLeast"/>
        <w:rPr>
          <w:sz w:val="20"/>
          <w:szCs w:val="20"/>
        </w:rPr>
      </w:pPr>
    </w:p>
    <w:p w14:paraId="78D17C48" w14:textId="6D356C88" w:rsidR="00697808" w:rsidRDefault="00697808" w:rsidP="000D1415">
      <w:pPr>
        <w:spacing w:line="240" w:lineRule="atLeast"/>
        <w:rPr>
          <w:sz w:val="20"/>
          <w:szCs w:val="20"/>
        </w:rPr>
      </w:pPr>
    </w:p>
    <w:p w14:paraId="3591864F" w14:textId="5B05C096" w:rsidR="00971310" w:rsidRDefault="00971310" w:rsidP="000D1415">
      <w:pPr>
        <w:spacing w:line="240" w:lineRule="atLeast"/>
        <w:rPr>
          <w:sz w:val="20"/>
          <w:szCs w:val="20"/>
        </w:rPr>
      </w:pPr>
    </w:p>
    <w:p w14:paraId="06BA1B4E" w14:textId="487A2C1E" w:rsidR="00971310" w:rsidRDefault="00971310" w:rsidP="000D1415">
      <w:pPr>
        <w:spacing w:line="240" w:lineRule="atLeast"/>
        <w:rPr>
          <w:sz w:val="20"/>
          <w:szCs w:val="20"/>
        </w:rPr>
      </w:pPr>
    </w:p>
    <w:p w14:paraId="11FB5869" w14:textId="5FABE560" w:rsidR="00971310" w:rsidRDefault="00971310" w:rsidP="000D1415">
      <w:pPr>
        <w:spacing w:line="240" w:lineRule="atLeast"/>
        <w:rPr>
          <w:sz w:val="20"/>
          <w:szCs w:val="20"/>
        </w:rPr>
      </w:pPr>
    </w:p>
    <w:p w14:paraId="608B80D2" w14:textId="71763BE1" w:rsidR="00971310" w:rsidRDefault="00971310" w:rsidP="000D1415">
      <w:pPr>
        <w:spacing w:line="240" w:lineRule="atLeast"/>
        <w:rPr>
          <w:sz w:val="20"/>
          <w:szCs w:val="20"/>
        </w:rPr>
      </w:pPr>
    </w:p>
    <w:p w14:paraId="5FE40931" w14:textId="17E5B998" w:rsidR="00971310" w:rsidRDefault="00971310" w:rsidP="000D1415">
      <w:pPr>
        <w:spacing w:line="240" w:lineRule="atLeast"/>
        <w:rPr>
          <w:sz w:val="20"/>
          <w:szCs w:val="20"/>
        </w:rPr>
      </w:pPr>
    </w:p>
    <w:p w14:paraId="630DB35D" w14:textId="40061403" w:rsidR="00971310" w:rsidRDefault="00971310" w:rsidP="000D1415">
      <w:pPr>
        <w:spacing w:line="240" w:lineRule="atLeast"/>
        <w:rPr>
          <w:sz w:val="20"/>
          <w:szCs w:val="20"/>
        </w:rPr>
      </w:pPr>
    </w:p>
    <w:p w14:paraId="443A9619" w14:textId="6C479E3D" w:rsidR="00971310" w:rsidRDefault="00971310" w:rsidP="000D1415">
      <w:pPr>
        <w:spacing w:line="240" w:lineRule="atLeast"/>
        <w:rPr>
          <w:sz w:val="20"/>
          <w:szCs w:val="20"/>
        </w:rPr>
      </w:pPr>
    </w:p>
    <w:p w14:paraId="128E6F77" w14:textId="55B11EC6" w:rsidR="00971310" w:rsidRDefault="00971310" w:rsidP="000D1415">
      <w:pPr>
        <w:spacing w:line="240" w:lineRule="atLeast"/>
        <w:rPr>
          <w:sz w:val="20"/>
          <w:szCs w:val="20"/>
        </w:rPr>
      </w:pPr>
    </w:p>
    <w:p w14:paraId="06F669E6" w14:textId="3A1A6961" w:rsidR="00971310" w:rsidRDefault="00971310" w:rsidP="000D1415">
      <w:pPr>
        <w:spacing w:line="240" w:lineRule="atLeast"/>
        <w:rPr>
          <w:sz w:val="20"/>
          <w:szCs w:val="20"/>
        </w:rPr>
      </w:pPr>
    </w:p>
    <w:p w14:paraId="2249854F" w14:textId="1260EC7E" w:rsidR="00971310" w:rsidRDefault="00971310" w:rsidP="000D1415">
      <w:pPr>
        <w:spacing w:line="240" w:lineRule="atLeast"/>
        <w:rPr>
          <w:sz w:val="20"/>
          <w:szCs w:val="20"/>
        </w:rPr>
      </w:pPr>
    </w:p>
    <w:p w14:paraId="2B5D5260" w14:textId="3FB284E4" w:rsidR="00971310" w:rsidRDefault="00971310" w:rsidP="000D1415">
      <w:pPr>
        <w:spacing w:line="240" w:lineRule="atLeast"/>
        <w:rPr>
          <w:sz w:val="20"/>
          <w:szCs w:val="20"/>
        </w:rPr>
      </w:pPr>
    </w:p>
    <w:p w14:paraId="3EA1027C" w14:textId="7A95B980" w:rsidR="00971310" w:rsidRDefault="00971310" w:rsidP="000D1415">
      <w:pPr>
        <w:spacing w:line="240" w:lineRule="atLeast"/>
        <w:rPr>
          <w:sz w:val="20"/>
          <w:szCs w:val="20"/>
        </w:rPr>
      </w:pPr>
    </w:p>
    <w:p w14:paraId="5CFA54A4" w14:textId="27F3A925" w:rsidR="00971310" w:rsidRDefault="00971310" w:rsidP="000D1415">
      <w:pPr>
        <w:spacing w:line="240" w:lineRule="atLeast"/>
        <w:rPr>
          <w:sz w:val="20"/>
          <w:szCs w:val="20"/>
        </w:rPr>
      </w:pPr>
    </w:p>
    <w:p w14:paraId="49ACA7E3" w14:textId="7419A215" w:rsidR="00971310" w:rsidRDefault="00971310" w:rsidP="000D1415">
      <w:pPr>
        <w:spacing w:line="240" w:lineRule="atLeast"/>
        <w:rPr>
          <w:sz w:val="20"/>
          <w:szCs w:val="20"/>
        </w:rPr>
      </w:pPr>
    </w:p>
    <w:p w14:paraId="166C04DB" w14:textId="383C7421" w:rsidR="00971310" w:rsidRDefault="00971310" w:rsidP="000D1415">
      <w:pPr>
        <w:spacing w:line="240" w:lineRule="atLeast"/>
        <w:rPr>
          <w:sz w:val="20"/>
          <w:szCs w:val="20"/>
        </w:rPr>
      </w:pPr>
    </w:p>
    <w:p w14:paraId="023FDCBA" w14:textId="2782BE0A" w:rsidR="00971310" w:rsidRDefault="00971310" w:rsidP="000D1415">
      <w:pPr>
        <w:spacing w:line="240" w:lineRule="atLeast"/>
        <w:rPr>
          <w:sz w:val="20"/>
          <w:szCs w:val="20"/>
        </w:rPr>
      </w:pPr>
    </w:p>
    <w:p w14:paraId="5DC157FA" w14:textId="50764CB0" w:rsidR="00971310" w:rsidRDefault="00971310" w:rsidP="000D1415">
      <w:pPr>
        <w:spacing w:line="240" w:lineRule="atLeast"/>
        <w:rPr>
          <w:sz w:val="20"/>
          <w:szCs w:val="20"/>
        </w:rPr>
      </w:pPr>
    </w:p>
    <w:p w14:paraId="6568CE95" w14:textId="02A3CD07" w:rsidR="00971310" w:rsidRDefault="00971310" w:rsidP="000D1415">
      <w:pPr>
        <w:spacing w:line="240" w:lineRule="atLeast"/>
        <w:rPr>
          <w:sz w:val="20"/>
          <w:szCs w:val="20"/>
        </w:rPr>
      </w:pPr>
    </w:p>
    <w:p w14:paraId="60FD2F34" w14:textId="1E2FAE82" w:rsidR="00971310" w:rsidRDefault="00971310" w:rsidP="000D1415">
      <w:pPr>
        <w:spacing w:line="240" w:lineRule="atLeast"/>
        <w:rPr>
          <w:sz w:val="20"/>
          <w:szCs w:val="20"/>
        </w:rPr>
      </w:pPr>
    </w:p>
    <w:p w14:paraId="264685BF" w14:textId="330BFCB0" w:rsidR="00971310" w:rsidRDefault="00971310" w:rsidP="000D1415">
      <w:pPr>
        <w:spacing w:line="240" w:lineRule="atLeast"/>
        <w:rPr>
          <w:sz w:val="20"/>
          <w:szCs w:val="20"/>
        </w:rPr>
      </w:pPr>
    </w:p>
    <w:p w14:paraId="6DE9B331" w14:textId="435E9DF1" w:rsidR="00971310" w:rsidRDefault="00971310" w:rsidP="000D1415">
      <w:pPr>
        <w:spacing w:line="240" w:lineRule="atLeast"/>
        <w:rPr>
          <w:sz w:val="20"/>
          <w:szCs w:val="20"/>
        </w:rPr>
      </w:pPr>
    </w:p>
    <w:p w14:paraId="1FDE076F" w14:textId="1E42D09E" w:rsidR="00971310" w:rsidRDefault="00971310" w:rsidP="000D1415">
      <w:pPr>
        <w:spacing w:line="240" w:lineRule="atLeast"/>
        <w:rPr>
          <w:sz w:val="20"/>
          <w:szCs w:val="20"/>
        </w:rPr>
      </w:pPr>
    </w:p>
    <w:p w14:paraId="0449F12E" w14:textId="459F30C9" w:rsidR="00971310" w:rsidRDefault="00971310" w:rsidP="000D1415">
      <w:pPr>
        <w:spacing w:line="240" w:lineRule="atLeast"/>
        <w:rPr>
          <w:sz w:val="20"/>
          <w:szCs w:val="20"/>
        </w:rPr>
      </w:pPr>
    </w:p>
    <w:p w14:paraId="071F730D" w14:textId="0194C37A" w:rsidR="00971310" w:rsidRDefault="00971310" w:rsidP="000D1415">
      <w:pPr>
        <w:spacing w:line="240" w:lineRule="atLeast"/>
        <w:rPr>
          <w:sz w:val="20"/>
          <w:szCs w:val="20"/>
        </w:rPr>
      </w:pPr>
    </w:p>
    <w:p w14:paraId="431BD87E" w14:textId="2CEB5536" w:rsidR="00971310" w:rsidRDefault="00971310" w:rsidP="000D1415">
      <w:pPr>
        <w:spacing w:line="240" w:lineRule="atLeast"/>
        <w:rPr>
          <w:sz w:val="20"/>
          <w:szCs w:val="20"/>
        </w:rPr>
      </w:pPr>
    </w:p>
    <w:p w14:paraId="5B30B48F" w14:textId="110ABF22" w:rsidR="00971310" w:rsidRDefault="00971310" w:rsidP="000D1415">
      <w:pPr>
        <w:spacing w:line="240" w:lineRule="atLeast"/>
        <w:rPr>
          <w:sz w:val="20"/>
          <w:szCs w:val="20"/>
        </w:rPr>
      </w:pPr>
    </w:p>
    <w:p w14:paraId="645346BA" w14:textId="6D36B66C" w:rsidR="00971310" w:rsidRDefault="00971310" w:rsidP="000D1415">
      <w:pPr>
        <w:spacing w:line="240" w:lineRule="atLeast"/>
        <w:rPr>
          <w:sz w:val="20"/>
          <w:szCs w:val="20"/>
        </w:rPr>
      </w:pPr>
    </w:p>
    <w:p w14:paraId="6701347C" w14:textId="53765197" w:rsidR="00971310" w:rsidRDefault="00971310" w:rsidP="000D1415">
      <w:pPr>
        <w:spacing w:line="240" w:lineRule="atLeast"/>
        <w:rPr>
          <w:sz w:val="20"/>
          <w:szCs w:val="20"/>
        </w:rPr>
      </w:pPr>
    </w:p>
    <w:p w14:paraId="7D24EFB5" w14:textId="4D8737A5" w:rsidR="00971310" w:rsidRDefault="00971310" w:rsidP="000D1415">
      <w:pPr>
        <w:spacing w:line="240" w:lineRule="atLeast"/>
        <w:rPr>
          <w:sz w:val="20"/>
          <w:szCs w:val="20"/>
        </w:rPr>
      </w:pPr>
    </w:p>
    <w:p w14:paraId="576E8364" w14:textId="046AA6B1" w:rsidR="00971310" w:rsidRDefault="00971310" w:rsidP="000D1415">
      <w:pPr>
        <w:spacing w:line="240" w:lineRule="atLeast"/>
        <w:rPr>
          <w:sz w:val="20"/>
          <w:szCs w:val="20"/>
        </w:rPr>
      </w:pPr>
    </w:p>
    <w:p w14:paraId="0A8977E5" w14:textId="7EC2EF7F" w:rsidR="00971310" w:rsidRDefault="00971310" w:rsidP="000D1415">
      <w:pPr>
        <w:spacing w:line="240" w:lineRule="atLeast"/>
        <w:rPr>
          <w:sz w:val="20"/>
          <w:szCs w:val="20"/>
        </w:rPr>
      </w:pPr>
    </w:p>
    <w:p w14:paraId="176ADEF1" w14:textId="00148278" w:rsidR="00971310" w:rsidRDefault="00971310" w:rsidP="000D1415">
      <w:pPr>
        <w:spacing w:line="240" w:lineRule="atLeast"/>
        <w:rPr>
          <w:sz w:val="20"/>
          <w:szCs w:val="20"/>
        </w:rPr>
      </w:pPr>
    </w:p>
    <w:p w14:paraId="2DDDF1B0" w14:textId="08C208BC" w:rsidR="00971310" w:rsidRDefault="00971310" w:rsidP="000D1415">
      <w:pPr>
        <w:spacing w:line="240" w:lineRule="atLeast"/>
        <w:rPr>
          <w:sz w:val="20"/>
          <w:szCs w:val="20"/>
        </w:rPr>
      </w:pPr>
    </w:p>
    <w:p w14:paraId="16D5DC02" w14:textId="371B6937" w:rsidR="00971310" w:rsidRDefault="00971310" w:rsidP="000D1415">
      <w:pPr>
        <w:spacing w:line="240" w:lineRule="atLeast"/>
        <w:rPr>
          <w:sz w:val="20"/>
          <w:szCs w:val="20"/>
        </w:rPr>
      </w:pPr>
    </w:p>
    <w:p w14:paraId="31A036FA" w14:textId="75A80BE2" w:rsidR="00971310" w:rsidRDefault="00971310" w:rsidP="000D1415">
      <w:pPr>
        <w:spacing w:line="240" w:lineRule="atLeast"/>
        <w:rPr>
          <w:sz w:val="20"/>
          <w:szCs w:val="20"/>
        </w:rPr>
      </w:pPr>
    </w:p>
    <w:p w14:paraId="4ADCD583" w14:textId="7FF252EC" w:rsidR="00971310" w:rsidRDefault="00971310" w:rsidP="000D1415">
      <w:pPr>
        <w:spacing w:line="240" w:lineRule="atLeast"/>
        <w:rPr>
          <w:sz w:val="20"/>
          <w:szCs w:val="20"/>
        </w:rPr>
      </w:pPr>
    </w:p>
    <w:p w14:paraId="0E642F36" w14:textId="74C74D47" w:rsidR="00971310" w:rsidRDefault="00971310" w:rsidP="000D1415">
      <w:pPr>
        <w:spacing w:line="240" w:lineRule="atLeast"/>
        <w:rPr>
          <w:sz w:val="20"/>
          <w:szCs w:val="20"/>
        </w:rPr>
      </w:pPr>
    </w:p>
    <w:p w14:paraId="1CEC92E2" w14:textId="5E623935" w:rsidR="00971310" w:rsidRDefault="00971310" w:rsidP="000D1415">
      <w:pPr>
        <w:spacing w:line="240" w:lineRule="atLeast"/>
        <w:rPr>
          <w:sz w:val="20"/>
          <w:szCs w:val="20"/>
        </w:rPr>
      </w:pPr>
    </w:p>
    <w:p w14:paraId="79398110" w14:textId="7F0A6E92" w:rsidR="00971310" w:rsidRDefault="00971310" w:rsidP="000D1415">
      <w:pPr>
        <w:spacing w:line="240" w:lineRule="atLeast"/>
        <w:rPr>
          <w:sz w:val="20"/>
          <w:szCs w:val="20"/>
        </w:rPr>
      </w:pPr>
    </w:p>
    <w:p w14:paraId="4E40E3FB" w14:textId="74A78C2B" w:rsidR="00971310" w:rsidRDefault="00971310" w:rsidP="000D1415">
      <w:pPr>
        <w:spacing w:line="240" w:lineRule="atLeast"/>
        <w:rPr>
          <w:sz w:val="20"/>
          <w:szCs w:val="20"/>
        </w:rPr>
      </w:pPr>
    </w:p>
    <w:p w14:paraId="5AB94F3F" w14:textId="04B8605C" w:rsidR="00971310" w:rsidRDefault="00971310" w:rsidP="000D1415">
      <w:pPr>
        <w:spacing w:line="240" w:lineRule="atLeast"/>
        <w:rPr>
          <w:sz w:val="20"/>
          <w:szCs w:val="20"/>
        </w:rPr>
      </w:pPr>
    </w:p>
    <w:p w14:paraId="30555961" w14:textId="6F81C253" w:rsidR="00971310" w:rsidRDefault="00971310" w:rsidP="000D1415">
      <w:pPr>
        <w:spacing w:line="240" w:lineRule="atLeast"/>
        <w:rPr>
          <w:sz w:val="20"/>
          <w:szCs w:val="20"/>
        </w:rPr>
      </w:pPr>
    </w:p>
    <w:p w14:paraId="6008E88E" w14:textId="23A611B1" w:rsidR="00B24F40" w:rsidRDefault="00B24F40" w:rsidP="000D1415">
      <w:pPr>
        <w:spacing w:line="240" w:lineRule="atLeast"/>
        <w:rPr>
          <w:sz w:val="20"/>
          <w:szCs w:val="20"/>
        </w:rPr>
      </w:pPr>
    </w:p>
    <w:p w14:paraId="35016A39" w14:textId="1CECD459" w:rsidR="00B24F40" w:rsidRDefault="00B24F40" w:rsidP="000D1415">
      <w:pPr>
        <w:spacing w:line="240" w:lineRule="atLeast"/>
        <w:rPr>
          <w:sz w:val="20"/>
          <w:szCs w:val="20"/>
        </w:rPr>
      </w:pPr>
    </w:p>
    <w:p w14:paraId="449B2676" w14:textId="77777777" w:rsidR="00B24F40" w:rsidRDefault="00B24F40" w:rsidP="000D1415">
      <w:pPr>
        <w:spacing w:line="240" w:lineRule="atLeast"/>
        <w:rPr>
          <w:sz w:val="20"/>
          <w:szCs w:val="20"/>
        </w:rPr>
      </w:pPr>
    </w:p>
    <w:p w14:paraId="569E2621" w14:textId="29BB06E4" w:rsidR="00971310" w:rsidRDefault="00971310" w:rsidP="000D1415">
      <w:pPr>
        <w:spacing w:line="240" w:lineRule="atLeast"/>
        <w:rPr>
          <w:sz w:val="20"/>
          <w:szCs w:val="20"/>
        </w:rPr>
      </w:pPr>
    </w:p>
    <w:p w14:paraId="07041094" w14:textId="2B2644AF" w:rsidR="00971310" w:rsidRDefault="00971310" w:rsidP="000D1415">
      <w:pPr>
        <w:spacing w:line="240" w:lineRule="atLeast"/>
        <w:rPr>
          <w:sz w:val="20"/>
          <w:szCs w:val="20"/>
        </w:rPr>
      </w:pPr>
    </w:p>
    <w:p w14:paraId="7625B068" w14:textId="77777777" w:rsidR="00971310" w:rsidRDefault="00971310" w:rsidP="000D1415">
      <w:pPr>
        <w:spacing w:line="240" w:lineRule="atLeast"/>
        <w:rPr>
          <w:sz w:val="20"/>
          <w:szCs w:val="20"/>
        </w:rPr>
      </w:pPr>
    </w:p>
    <w:bookmarkEnd w:id="2"/>
    <w:p w14:paraId="6A1D5892" w14:textId="318842A6" w:rsidR="00502935" w:rsidRPr="00502935" w:rsidRDefault="00502935" w:rsidP="00502935">
      <w:pPr>
        <w:widowControl w:val="0"/>
        <w:autoSpaceDE w:val="0"/>
        <w:jc w:val="right"/>
        <w:rPr>
          <w:sz w:val="24"/>
          <w:szCs w:val="24"/>
        </w:rPr>
      </w:pPr>
      <w:r w:rsidRPr="00502935">
        <w:rPr>
          <w:sz w:val="24"/>
          <w:szCs w:val="24"/>
        </w:rPr>
        <w:lastRenderedPageBreak/>
        <w:t>Приложение</w:t>
      </w:r>
      <w:r w:rsidR="00320DDF">
        <w:rPr>
          <w:sz w:val="24"/>
          <w:szCs w:val="24"/>
        </w:rPr>
        <w:t xml:space="preserve"> 2</w:t>
      </w:r>
      <w:r w:rsidRPr="00502935">
        <w:rPr>
          <w:sz w:val="24"/>
          <w:szCs w:val="24"/>
        </w:rPr>
        <w:t xml:space="preserve"> </w:t>
      </w:r>
    </w:p>
    <w:p w14:paraId="2E1E1CE6" w14:textId="55D86812" w:rsidR="00502935" w:rsidRPr="00502935" w:rsidRDefault="00502935" w:rsidP="00502935">
      <w:pPr>
        <w:widowControl w:val="0"/>
        <w:autoSpaceDE w:val="0"/>
        <w:jc w:val="center"/>
        <w:rPr>
          <w:sz w:val="26"/>
          <w:szCs w:val="26"/>
        </w:rPr>
      </w:pPr>
      <w:bookmarkStart w:id="3" w:name="_Hlk72254878"/>
      <w:r w:rsidRPr="00502935">
        <w:rPr>
          <w:sz w:val="26"/>
          <w:szCs w:val="26"/>
        </w:rPr>
        <w:t>Заявка</w:t>
      </w:r>
    </w:p>
    <w:p w14:paraId="54476AF6" w14:textId="77777777" w:rsidR="00502935" w:rsidRPr="00502935" w:rsidRDefault="00502935" w:rsidP="00502935">
      <w:pPr>
        <w:widowControl w:val="0"/>
        <w:autoSpaceDE w:val="0"/>
        <w:jc w:val="center"/>
        <w:rPr>
          <w:sz w:val="26"/>
          <w:szCs w:val="26"/>
        </w:rPr>
      </w:pPr>
      <w:r w:rsidRPr="00502935">
        <w:rPr>
          <w:sz w:val="26"/>
          <w:szCs w:val="26"/>
        </w:rPr>
        <w:t>на участие в городском смотре-конкурсе</w:t>
      </w:r>
    </w:p>
    <w:p w14:paraId="52DF3D2D" w14:textId="77777777" w:rsidR="00502935" w:rsidRPr="00502935" w:rsidRDefault="00502935" w:rsidP="00502935">
      <w:pPr>
        <w:widowControl w:val="0"/>
        <w:autoSpaceDE w:val="0"/>
        <w:jc w:val="center"/>
        <w:rPr>
          <w:sz w:val="26"/>
          <w:szCs w:val="26"/>
        </w:rPr>
      </w:pPr>
      <w:r w:rsidRPr="00502935">
        <w:rPr>
          <w:sz w:val="26"/>
          <w:szCs w:val="26"/>
        </w:rPr>
        <w:t>«Город для всех»</w:t>
      </w:r>
    </w:p>
    <w:bookmarkEnd w:id="3"/>
    <w:p w14:paraId="593AD112" w14:textId="77777777" w:rsidR="00502935" w:rsidRPr="00502935" w:rsidRDefault="00502935" w:rsidP="00502935">
      <w:pPr>
        <w:widowControl w:val="0"/>
        <w:autoSpaceDE w:val="0"/>
        <w:jc w:val="center"/>
        <w:rPr>
          <w:sz w:val="26"/>
          <w:szCs w:val="26"/>
        </w:rPr>
      </w:pPr>
    </w:p>
    <w:p w14:paraId="407384B1" w14:textId="7122A2C3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>Полное наименование юридического лица (организации) в соответствии с Уставом, с обязательным указанием организационно-правовой формы и формы собственности: _________________________________________________________</w:t>
      </w:r>
      <w:r>
        <w:rPr>
          <w:sz w:val="26"/>
          <w:szCs w:val="26"/>
        </w:rPr>
        <w:t>__________________</w:t>
      </w:r>
    </w:p>
    <w:p w14:paraId="2AB65C62" w14:textId="4C5D2485" w:rsidR="00502935" w:rsidRPr="00502935" w:rsidRDefault="00502935" w:rsidP="00502935">
      <w:pPr>
        <w:widowControl w:val="0"/>
        <w:autoSpaceDE w:val="0"/>
        <w:jc w:val="both"/>
        <w:rPr>
          <w:sz w:val="26"/>
          <w:szCs w:val="26"/>
        </w:rPr>
      </w:pPr>
      <w:r w:rsidRPr="00502935"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t>______________________________</w:t>
      </w:r>
      <w:r w:rsidRPr="00502935">
        <w:rPr>
          <w:sz w:val="26"/>
          <w:szCs w:val="26"/>
        </w:rPr>
        <w:t>.</w:t>
      </w:r>
    </w:p>
    <w:p w14:paraId="3102EC86" w14:textId="7EBDFEE3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>Дата создания юридического лица (организации): _____________________________________________________________________</w:t>
      </w:r>
      <w:r>
        <w:rPr>
          <w:sz w:val="26"/>
          <w:szCs w:val="26"/>
        </w:rPr>
        <w:t>_____</w:t>
      </w:r>
      <w:r w:rsidRPr="00502935">
        <w:rPr>
          <w:sz w:val="26"/>
          <w:szCs w:val="26"/>
        </w:rPr>
        <w:t>.</w:t>
      </w:r>
    </w:p>
    <w:p w14:paraId="5838B11C" w14:textId="037DF4C9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>Руководитель организации: ______-___________________________________</w:t>
      </w:r>
      <w:r>
        <w:rPr>
          <w:sz w:val="26"/>
          <w:szCs w:val="26"/>
        </w:rPr>
        <w:t>____</w:t>
      </w:r>
      <w:r w:rsidRPr="00502935">
        <w:rPr>
          <w:sz w:val="26"/>
          <w:szCs w:val="26"/>
        </w:rPr>
        <w:t>.</w:t>
      </w:r>
    </w:p>
    <w:p w14:paraId="11EF769C" w14:textId="77777777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 xml:space="preserve">Фактический адрес </w:t>
      </w:r>
      <w:proofErr w:type="gramStart"/>
      <w:r w:rsidRPr="00502935">
        <w:rPr>
          <w:sz w:val="26"/>
          <w:szCs w:val="26"/>
        </w:rPr>
        <w:t>организации:_</w:t>
      </w:r>
      <w:proofErr w:type="gramEnd"/>
      <w:r w:rsidRPr="00502935">
        <w:rPr>
          <w:sz w:val="26"/>
          <w:szCs w:val="26"/>
        </w:rPr>
        <w:t>________________________ ____________________________________________________________________________________________________________________________________________.</w:t>
      </w:r>
    </w:p>
    <w:p w14:paraId="2AA606AE" w14:textId="77777777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 xml:space="preserve">Контактный </w:t>
      </w:r>
      <w:proofErr w:type="gramStart"/>
      <w:r w:rsidRPr="00502935">
        <w:rPr>
          <w:sz w:val="26"/>
          <w:szCs w:val="26"/>
        </w:rPr>
        <w:t>тел.:_</w:t>
      </w:r>
      <w:proofErr w:type="gramEnd"/>
      <w:r w:rsidRPr="00502935">
        <w:rPr>
          <w:sz w:val="26"/>
          <w:szCs w:val="26"/>
        </w:rPr>
        <w:t>________________, факс: ____________________________,</w:t>
      </w:r>
    </w:p>
    <w:p w14:paraId="3E5B0A0B" w14:textId="77777777" w:rsidR="00502935" w:rsidRPr="00502935" w:rsidRDefault="00502935" w:rsidP="00502935">
      <w:pPr>
        <w:widowControl w:val="0"/>
        <w:autoSpaceDE w:val="0"/>
        <w:jc w:val="both"/>
        <w:rPr>
          <w:sz w:val="26"/>
          <w:szCs w:val="26"/>
        </w:rPr>
      </w:pPr>
      <w:r w:rsidRPr="00502935">
        <w:rPr>
          <w:sz w:val="26"/>
          <w:szCs w:val="26"/>
        </w:rPr>
        <w:t>e-</w:t>
      </w:r>
      <w:proofErr w:type="spellStart"/>
      <w:r w:rsidRPr="00502935">
        <w:rPr>
          <w:sz w:val="26"/>
          <w:szCs w:val="26"/>
        </w:rPr>
        <w:t>mail</w:t>
      </w:r>
      <w:proofErr w:type="spellEnd"/>
      <w:r w:rsidRPr="00502935">
        <w:rPr>
          <w:sz w:val="26"/>
          <w:szCs w:val="26"/>
        </w:rPr>
        <w:t>: _______________________________________________________________.</w:t>
      </w:r>
    </w:p>
    <w:p w14:paraId="459D10C0" w14:textId="77777777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 xml:space="preserve">Административный округ города Москвы в соответствии с юридическим </w:t>
      </w:r>
      <w:proofErr w:type="gramStart"/>
      <w:r w:rsidRPr="00502935">
        <w:rPr>
          <w:sz w:val="26"/>
          <w:szCs w:val="26"/>
        </w:rPr>
        <w:t>адресом:_</w:t>
      </w:r>
      <w:proofErr w:type="gramEnd"/>
      <w:r w:rsidRPr="00502935">
        <w:rPr>
          <w:sz w:val="26"/>
          <w:szCs w:val="26"/>
        </w:rPr>
        <w:t>____________________________________________________________________________________________________________________________________.</w:t>
      </w:r>
    </w:p>
    <w:p w14:paraId="35987DE7" w14:textId="20C645FA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 xml:space="preserve">Сфера деятельности </w:t>
      </w:r>
      <w:proofErr w:type="gramStart"/>
      <w:r w:rsidRPr="00502935">
        <w:rPr>
          <w:sz w:val="26"/>
          <w:szCs w:val="26"/>
        </w:rPr>
        <w:t>организации:_</w:t>
      </w:r>
      <w:proofErr w:type="gramEnd"/>
      <w:r w:rsidRPr="00502935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_____</w:t>
      </w:r>
    </w:p>
    <w:p w14:paraId="3622CCD4" w14:textId="6C9660AD" w:rsidR="00502935" w:rsidRPr="00502935" w:rsidRDefault="00502935" w:rsidP="00502935">
      <w:pPr>
        <w:widowControl w:val="0"/>
        <w:autoSpaceDE w:val="0"/>
        <w:jc w:val="both"/>
        <w:rPr>
          <w:sz w:val="26"/>
          <w:szCs w:val="26"/>
        </w:rPr>
      </w:pPr>
      <w:r w:rsidRPr="00502935">
        <w:rPr>
          <w:sz w:val="26"/>
          <w:szCs w:val="26"/>
        </w:rPr>
        <w:t>______________________________________________________________________</w:t>
      </w:r>
      <w:r>
        <w:rPr>
          <w:sz w:val="26"/>
          <w:szCs w:val="26"/>
        </w:rPr>
        <w:t>____</w:t>
      </w:r>
      <w:r w:rsidRPr="00502935">
        <w:rPr>
          <w:sz w:val="26"/>
          <w:szCs w:val="26"/>
        </w:rPr>
        <w:t>.</w:t>
      </w:r>
    </w:p>
    <w:p w14:paraId="7018A68C" w14:textId="77777777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>Номинация конкурса (нужное подчеркнуть):</w:t>
      </w:r>
    </w:p>
    <w:p w14:paraId="7CBA3846" w14:textId="77777777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>- «Организация социальной защиты, отделение Пенсионного фонда Российской Федерации, организация медико-социальной экспертизы, создавшая лучшие условия доступности инвалидам и иным маломобильным гражданам к объекту социальной инфраструктуры города Москвы и оказываемым на нем услугам»;</w:t>
      </w:r>
    </w:p>
    <w:p w14:paraId="0F0DD988" w14:textId="77777777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>- «Организация культуры, создавшая лучшие условия доступности инвалидам и иным маломобильным гражданам к объекту социальной инфраструктуры города Москвы и оказываемым на нем услугам»;</w:t>
      </w:r>
    </w:p>
    <w:p w14:paraId="215EF2E0" w14:textId="77777777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>- «Организация образования, создавшая лучшие условия доступности инвалидам и иным маломобильным гражданам к объекту социальной инфраструктуры города Москвы и оказываемым на нем услугам»;</w:t>
      </w:r>
    </w:p>
    <w:p w14:paraId="52984541" w14:textId="77777777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>- «Медицинская организация, создавшая лучшие условия доступности инвалидам и иным маломобильным гражданам к объекту социальной инфраструктуры города Москвы и оказываемым на нем услугам»;</w:t>
      </w:r>
    </w:p>
    <w:p w14:paraId="36A5AC33" w14:textId="77777777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>- «Организация физической культуры и спорта, создавшая лучшие условия доступности инвалидам и иным маломобильным гражданам к объекту социальной инфраструктуры города Москвы и оказываемым на нем услугам»;</w:t>
      </w:r>
    </w:p>
    <w:p w14:paraId="0CCBF55A" w14:textId="77777777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>- «Организация потребительского рынка и услуг, создавшая лучшие условия доступности инвалидам и иным маломобильным гражданам к объекту социальной инфраструктуры города Москвы и оказываемым на нем услугам»;</w:t>
      </w:r>
    </w:p>
    <w:p w14:paraId="0790227D" w14:textId="77777777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>- «Организация, создавшая лучшие условия доступности инвалидам и иным маломобильным гражданам к административно-деловому центру и оказываемым на нем услугам»;</w:t>
      </w:r>
    </w:p>
    <w:p w14:paraId="3F87D001" w14:textId="77777777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>- «Организация, создавшая лучшие условия доступности инвалидам и иным маломобильным гражданам к многоквартирному дому»;</w:t>
      </w:r>
    </w:p>
    <w:p w14:paraId="584391D9" w14:textId="77777777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>- «Организация, создавшая лучшие условия доступности инвалидам и иным маломобильным гражданам к дворовой территории»;</w:t>
      </w:r>
    </w:p>
    <w:p w14:paraId="333F29B8" w14:textId="77777777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lastRenderedPageBreak/>
        <w:t>- «Организация, создавшая лучшие условия доступности инвалидам и иным маломобильным гражданам к рекреационной зоне»;</w:t>
      </w:r>
    </w:p>
    <w:p w14:paraId="1930434D" w14:textId="77777777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>- «Организация, создавшая лучшие условия доступности инвалидам и иным маломобильным гражданам к объекту дорожно-транспортной инфраструктуры и оказываемых на нем услугам»;</w:t>
      </w:r>
    </w:p>
    <w:p w14:paraId="6B929113" w14:textId="77777777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>- «Городская организация по типу центра обслуживания населения, создавшая лучшие условия доступности инвалидам и иным маломобильным гражданам к объекту социальной инфраструктуры города Москвы и оказываемым на нем услугам»;</w:t>
      </w:r>
    </w:p>
    <w:p w14:paraId="70D47744" w14:textId="72AD9896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>- «Организация, создавшая лучшие условия доступности инвалидам и иным маломобильным гражданам к объекту туристского показа и оказываемых на нем услугам</w:t>
      </w:r>
      <w:r w:rsidR="001A0E15">
        <w:rPr>
          <w:sz w:val="26"/>
          <w:szCs w:val="26"/>
        </w:rPr>
        <w:t>»</w:t>
      </w:r>
      <w:r w:rsidRPr="00502935">
        <w:rPr>
          <w:sz w:val="26"/>
          <w:szCs w:val="26"/>
        </w:rPr>
        <w:t>;</w:t>
      </w:r>
    </w:p>
    <w:p w14:paraId="21F0652A" w14:textId="77777777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>- «Проектная организация, разработавшая лучшие проекты зданий и сооружений с учетом доступности для инвалидов и иных маломобильных граждан».</w:t>
      </w:r>
    </w:p>
    <w:p w14:paraId="1E65C0AB" w14:textId="77777777" w:rsidR="00502935" w:rsidRPr="00502935" w:rsidRDefault="00502935" w:rsidP="005029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09D33BE" w14:textId="0699F5C5" w:rsidR="00502935" w:rsidRPr="00502935" w:rsidRDefault="00502935" w:rsidP="00502935">
      <w:pPr>
        <w:pStyle w:val="ConsPlusNormal"/>
        <w:ind w:firstLine="567"/>
        <w:jc w:val="both"/>
        <w:rPr>
          <w:sz w:val="26"/>
          <w:szCs w:val="26"/>
        </w:rPr>
      </w:pPr>
      <w:r w:rsidRPr="00502935">
        <w:rPr>
          <w:rFonts w:ascii="Times New Roman" w:hAnsi="Times New Roman" w:cs="Times New Roman"/>
          <w:sz w:val="26"/>
          <w:szCs w:val="26"/>
        </w:rPr>
        <w:t>Фактический адрес приспособленного объекта</w:t>
      </w:r>
      <w:r w:rsidRPr="005029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02935">
        <w:rPr>
          <w:rFonts w:ascii="Times New Roman" w:hAnsi="Times New Roman" w:cs="Times New Roman"/>
          <w:sz w:val="26"/>
          <w:szCs w:val="26"/>
        </w:rPr>
        <w:t>социальной, транспортной или инженерной инфраструктуры города Москвы: ___________________________</w:t>
      </w:r>
      <w:r w:rsidR="007B0B00">
        <w:rPr>
          <w:rFonts w:ascii="Times New Roman" w:hAnsi="Times New Roman" w:cs="Times New Roman"/>
          <w:sz w:val="26"/>
          <w:szCs w:val="26"/>
        </w:rPr>
        <w:t>________</w:t>
      </w:r>
    </w:p>
    <w:p w14:paraId="69D6CEC5" w14:textId="2D7D8E05" w:rsidR="00502935" w:rsidRPr="00502935" w:rsidRDefault="00502935" w:rsidP="00502935">
      <w:pPr>
        <w:widowControl w:val="0"/>
        <w:autoSpaceDE w:val="0"/>
        <w:jc w:val="both"/>
        <w:rPr>
          <w:sz w:val="26"/>
          <w:szCs w:val="26"/>
        </w:rPr>
      </w:pPr>
      <w:r w:rsidRPr="00502935">
        <w:rPr>
          <w:sz w:val="26"/>
          <w:szCs w:val="26"/>
        </w:rPr>
        <w:t>___________________________________________________________________</w:t>
      </w:r>
      <w:r w:rsidR="007B0B00">
        <w:rPr>
          <w:sz w:val="26"/>
          <w:szCs w:val="26"/>
        </w:rPr>
        <w:t>____</w:t>
      </w:r>
      <w:r w:rsidRPr="00502935">
        <w:rPr>
          <w:sz w:val="26"/>
          <w:szCs w:val="26"/>
        </w:rPr>
        <w:t>___.</w:t>
      </w:r>
    </w:p>
    <w:p w14:paraId="70C75818" w14:textId="71EFAA71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 xml:space="preserve">Административный округ города Москвы, в котором расположен приспособленный объект социальной, транспортной или инженерной инфраструктуры города </w:t>
      </w:r>
      <w:proofErr w:type="gramStart"/>
      <w:r w:rsidRPr="00502935">
        <w:rPr>
          <w:sz w:val="26"/>
          <w:szCs w:val="26"/>
        </w:rPr>
        <w:t>Москвы:_</w:t>
      </w:r>
      <w:proofErr w:type="gramEnd"/>
      <w:r w:rsidRPr="00502935">
        <w:rPr>
          <w:sz w:val="26"/>
          <w:szCs w:val="26"/>
        </w:rPr>
        <w:t>_________________________________________</w:t>
      </w:r>
      <w:r w:rsidR="007B0B00">
        <w:rPr>
          <w:sz w:val="26"/>
          <w:szCs w:val="26"/>
        </w:rPr>
        <w:t>___________________</w:t>
      </w:r>
    </w:p>
    <w:p w14:paraId="2A8B8C94" w14:textId="29468130" w:rsidR="00502935" w:rsidRPr="00502935" w:rsidRDefault="00502935" w:rsidP="00502935">
      <w:pPr>
        <w:widowControl w:val="0"/>
        <w:autoSpaceDE w:val="0"/>
        <w:jc w:val="both"/>
        <w:rPr>
          <w:sz w:val="26"/>
          <w:szCs w:val="26"/>
        </w:rPr>
      </w:pPr>
      <w:r w:rsidRPr="00502935">
        <w:rPr>
          <w:sz w:val="26"/>
          <w:szCs w:val="26"/>
        </w:rPr>
        <w:t>______________________________________________________________________</w:t>
      </w:r>
      <w:r w:rsidR="007B0B00">
        <w:rPr>
          <w:sz w:val="26"/>
          <w:szCs w:val="26"/>
        </w:rPr>
        <w:t>____</w:t>
      </w:r>
      <w:r w:rsidRPr="00502935">
        <w:rPr>
          <w:sz w:val="26"/>
          <w:szCs w:val="26"/>
        </w:rPr>
        <w:t>.</w:t>
      </w:r>
    </w:p>
    <w:p w14:paraId="469CC6FB" w14:textId="6C992E97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 xml:space="preserve">Дата подачи </w:t>
      </w:r>
      <w:proofErr w:type="gramStart"/>
      <w:r w:rsidRPr="00502935">
        <w:rPr>
          <w:sz w:val="26"/>
          <w:szCs w:val="26"/>
        </w:rPr>
        <w:t>заявки:_</w:t>
      </w:r>
      <w:proofErr w:type="gramEnd"/>
      <w:r w:rsidRPr="00502935">
        <w:rPr>
          <w:sz w:val="26"/>
          <w:szCs w:val="26"/>
        </w:rPr>
        <w:t>________________________________________________</w:t>
      </w:r>
      <w:r w:rsidR="007B0B00">
        <w:rPr>
          <w:sz w:val="26"/>
          <w:szCs w:val="26"/>
        </w:rPr>
        <w:t>____</w:t>
      </w:r>
      <w:r w:rsidRPr="00502935">
        <w:rPr>
          <w:sz w:val="26"/>
          <w:szCs w:val="26"/>
        </w:rPr>
        <w:t>.</w:t>
      </w:r>
    </w:p>
    <w:p w14:paraId="078A7463" w14:textId="77777777" w:rsidR="00502935" w:rsidRPr="00502935" w:rsidRDefault="00502935" w:rsidP="00502935">
      <w:pPr>
        <w:widowControl w:val="0"/>
        <w:autoSpaceDE w:val="0"/>
        <w:jc w:val="both"/>
        <w:rPr>
          <w:rFonts w:ascii="Courier New" w:hAnsi="Courier New" w:cs="Courier New"/>
          <w:sz w:val="26"/>
          <w:szCs w:val="26"/>
        </w:rPr>
      </w:pPr>
    </w:p>
    <w:p w14:paraId="659FAE56" w14:textId="77777777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>Руководитель организации</w:t>
      </w:r>
    </w:p>
    <w:p w14:paraId="39F0182C" w14:textId="77777777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</w:p>
    <w:p w14:paraId="4ADC1E49" w14:textId="77777777" w:rsidR="00502935" w:rsidRPr="00502935" w:rsidRDefault="00502935" w:rsidP="00502935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502935">
        <w:rPr>
          <w:sz w:val="26"/>
          <w:szCs w:val="26"/>
        </w:rPr>
        <w:t>________________                  _______________________________________</w:t>
      </w:r>
    </w:p>
    <w:p w14:paraId="7982A93D" w14:textId="77777777" w:rsidR="00502935" w:rsidRPr="00502935" w:rsidRDefault="00502935" w:rsidP="00502935">
      <w:pPr>
        <w:widowControl w:val="0"/>
        <w:autoSpaceDE w:val="0"/>
        <w:jc w:val="both"/>
        <w:rPr>
          <w:sz w:val="26"/>
          <w:szCs w:val="26"/>
        </w:rPr>
      </w:pPr>
      <w:r w:rsidRPr="00502935">
        <w:rPr>
          <w:sz w:val="26"/>
          <w:szCs w:val="26"/>
        </w:rPr>
        <w:t xml:space="preserve">                (</w:t>
      </w:r>
      <w:proofErr w:type="gramStart"/>
      <w:r w:rsidRPr="00502935">
        <w:rPr>
          <w:sz w:val="26"/>
          <w:szCs w:val="26"/>
        </w:rPr>
        <w:t xml:space="preserve">подпись)   </w:t>
      </w:r>
      <w:proofErr w:type="gramEnd"/>
      <w:r w:rsidRPr="00502935">
        <w:rPr>
          <w:sz w:val="26"/>
          <w:szCs w:val="26"/>
        </w:rPr>
        <w:t xml:space="preserve">                                    (Ф.И.О.)                     М.П. (при наличии)</w:t>
      </w:r>
    </w:p>
    <w:p w14:paraId="08E70FFC" w14:textId="77777777" w:rsidR="00697808" w:rsidRPr="00502935" w:rsidRDefault="00697808" w:rsidP="000D1415">
      <w:pPr>
        <w:spacing w:line="240" w:lineRule="atLeast"/>
        <w:rPr>
          <w:sz w:val="26"/>
          <w:szCs w:val="26"/>
        </w:rPr>
      </w:pPr>
    </w:p>
    <w:p w14:paraId="68FEB3DF" w14:textId="77777777" w:rsidR="00B918CF" w:rsidRDefault="00B918CF" w:rsidP="00713D85">
      <w:pPr>
        <w:jc w:val="center"/>
      </w:pPr>
    </w:p>
    <w:p w14:paraId="6EA02681" w14:textId="77777777" w:rsidR="007B0B00" w:rsidRDefault="007B0B00" w:rsidP="00713D85">
      <w:pPr>
        <w:jc w:val="center"/>
      </w:pPr>
    </w:p>
    <w:p w14:paraId="3104D9DB" w14:textId="77777777" w:rsidR="007B0B00" w:rsidRDefault="007B0B00" w:rsidP="00713D85">
      <w:pPr>
        <w:jc w:val="center"/>
      </w:pPr>
    </w:p>
    <w:p w14:paraId="39E7BCED" w14:textId="77777777" w:rsidR="007B0B00" w:rsidRDefault="007B0B00" w:rsidP="00713D85">
      <w:pPr>
        <w:jc w:val="center"/>
      </w:pPr>
    </w:p>
    <w:p w14:paraId="793E1A24" w14:textId="77777777" w:rsidR="007B0B00" w:rsidRDefault="007B0B00" w:rsidP="00713D85">
      <w:pPr>
        <w:jc w:val="center"/>
      </w:pPr>
    </w:p>
    <w:p w14:paraId="1DD54A2D" w14:textId="77777777" w:rsidR="007B0B00" w:rsidRDefault="007B0B00" w:rsidP="00713D85">
      <w:pPr>
        <w:jc w:val="center"/>
      </w:pPr>
    </w:p>
    <w:p w14:paraId="723A87DC" w14:textId="77777777" w:rsidR="007B0B00" w:rsidRDefault="007B0B00" w:rsidP="00713D85">
      <w:pPr>
        <w:jc w:val="center"/>
      </w:pPr>
    </w:p>
    <w:p w14:paraId="69B2B122" w14:textId="77777777" w:rsidR="007B0B00" w:rsidRDefault="007B0B00" w:rsidP="00713D85">
      <w:pPr>
        <w:jc w:val="center"/>
      </w:pPr>
    </w:p>
    <w:p w14:paraId="18EB6E03" w14:textId="77777777" w:rsidR="007B0B00" w:rsidRDefault="007B0B00" w:rsidP="00713D85">
      <w:pPr>
        <w:jc w:val="center"/>
      </w:pPr>
    </w:p>
    <w:p w14:paraId="5635117E" w14:textId="77777777" w:rsidR="007B0B00" w:rsidRDefault="007B0B00" w:rsidP="00713D85">
      <w:pPr>
        <w:jc w:val="center"/>
      </w:pPr>
    </w:p>
    <w:p w14:paraId="3956AD2E" w14:textId="77777777" w:rsidR="007B0B00" w:rsidRDefault="007B0B00" w:rsidP="00713D85">
      <w:pPr>
        <w:jc w:val="center"/>
      </w:pPr>
    </w:p>
    <w:p w14:paraId="73F2BD48" w14:textId="77777777" w:rsidR="007B0B00" w:rsidRDefault="007B0B00" w:rsidP="00713D85">
      <w:pPr>
        <w:jc w:val="center"/>
      </w:pPr>
    </w:p>
    <w:p w14:paraId="3B8A1160" w14:textId="77777777" w:rsidR="007B0B00" w:rsidRDefault="007B0B00" w:rsidP="00713D85">
      <w:pPr>
        <w:jc w:val="center"/>
      </w:pPr>
    </w:p>
    <w:p w14:paraId="5B738874" w14:textId="77777777" w:rsidR="007B0B00" w:rsidRDefault="007B0B00" w:rsidP="00713D85">
      <w:pPr>
        <w:jc w:val="center"/>
      </w:pPr>
    </w:p>
    <w:p w14:paraId="054F6BDD" w14:textId="77777777" w:rsidR="007B0B00" w:rsidRDefault="007B0B00" w:rsidP="00713D85">
      <w:pPr>
        <w:jc w:val="center"/>
      </w:pPr>
    </w:p>
    <w:p w14:paraId="6C796020" w14:textId="77777777" w:rsidR="007B0B00" w:rsidRDefault="007B0B00" w:rsidP="00713D85">
      <w:pPr>
        <w:jc w:val="center"/>
      </w:pPr>
    </w:p>
    <w:p w14:paraId="7C5EF0D8" w14:textId="77777777" w:rsidR="007B0B00" w:rsidRDefault="007B0B00" w:rsidP="00713D85">
      <w:pPr>
        <w:jc w:val="center"/>
      </w:pPr>
    </w:p>
    <w:p w14:paraId="0D99A3B1" w14:textId="77777777" w:rsidR="000F4579" w:rsidRDefault="000F4579" w:rsidP="00713D85">
      <w:pPr>
        <w:jc w:val="center"/>
      </w:pPr>
    </w:p>
    <w:p w14:paraId="262EFC4E" w14:textId="77777777" w:rsidR="000F4579" w:rsidRDefault="000F4579" w:rsidP="00713D85">
      <w:pPr>
        <w:jc w:val="center"/>
      </w:pPr>
    </w:p>
    <w:sectPr w:rsidR="000F4579" w:rsidSect="002B15BC">
      <w:headerReference w:type="default" r:id="rId9"/>
      <w:pgSz w:w="11906" w:h="16838"/>
      <w:pgMar w:top="1134" w:right="709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4029A" w14:textId="77777777" w:rsidR="009F372F" w:rsidRDefault="009F372F" w:rsidP="00A47BB3">
      <w:r>
        <w:separator/>
      </w:r>
    </w:p>
  </w:endnote>
  <w:endnote w:type="continuationSeparator" w:id="0">
    <w:p w14:paraId="79585C5A" w14:textId="77777777" w:rsidR="009F372F" w:rsidRDefault="009F372F" w:rsidP="00A4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27A1A" w14:textId="77777777" w:rsidR="009F372F" w:rsidRDefault="009F372F" w:rsidP="00A47BB3">
      <w:r>
        <w:separator/>
      </w:r>
    </w:p>
  </w:footnote>
  <w:footnote w:type="continuationSeparator" w:id="0">
    <w:p w14:paraId="2E3CEB1C" w14:textId="77777777" w:rsidR="009F372F" w:rsidRDefault="009F372F" w:rsidP="00A4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80752"/>
      <w:docPartObj>
        <w:docPartGallery w:val="Page Numbers (Top of Page)"/>
        <w:docPartUnique/>
      </w:docPartObj>
    </w:sdtPr>
    <w:sdtEndPr/>
    <w:sdtContent>
      <w:p w14:paraId="57BE6150" w14:textId="5221C3A1" w:rsidR="009C070E" w:rsidRDefault="00BB12E7">
        <w:pPr>
          <w:pStyle w:val="a9"/>
          <w:jc w:val="center"/>
        </w:pPr>
        <w:r>
          <w:fldChar w:fldCharType="begin"/>
        </w:r>
        <w:r w:rsidR="007378E5">
          <w:instrText>PAGE   \* MERGEFORMAT</w:instrText>
        </w:r>
        <w:r>
          <w:fldChar w:fldCharType="separate"/>
        </w:r>
        <w:r w:rsidR="00546F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DA82DC1" w14:textId="77777777" w:rsidR="009C070E" w:rsidRDefault="009C070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340C"/>
    <w:multiLevelType w:val="hybridMultilevel"/>
    <w:tmpl w:val="AB30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CC0FA2"/>
    <w:multiLevelType w:val="hybridMultilevel"/>
    <w:tmpl w:val="3E9AECBC"/>
    <w:lvl w:ilvl="0" w:tplc="D848D8DE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3A"/>
    <w:rsid w:val="00004015"/>
    <w:rsid w:val="00006F73"/>
    <w:rsid w:val="00016DCD"/>
    <w:rsid w:val="0003475B"/>
    <w:rsid w:val="00034EEA"/>
    <w:rsid w:val="00035D04"/>
    <w:rsid w:val="0003640E"/>
    <w:rsid w:val="0003675D"/>
    <w:rsid w:val="0004533A"/>
    <w:rsid w:val="00045A1E"/>
    <w:rsid w:val="00045BD5"/>
    <w:rsid w:val="000603E0"/>
    <w:rsid w:val="0006269E"/>
    <w:rsid w:val="00065E1B"/>
    <w:rsid w:val="00076A64"/>
    <w:rsid w:val="00084179"/>
    <w:rsid w:val="000856BE"/>
    <w:rsid w:val="000962FB"/>
    <w:rsid w:val="000A460E"/>
    <w:rsid w:val="000B1C3F"/>
    <w:rsid w:val="000B5980"/>
    <w:rsid w:val="000C2538"/>
    <w:rsid w:val="000C7782"/>
    <w:rsid w:val="000D02EF"/>
    <w:rsid w:val="000D0AC7"/>
    <w:rsid w:val="000D1415"/>
    <w:rsid w:val="000E5302"/>
    <w:rsid w:val="000F4579"/>
    <w:rsid w:val="000F4813"/>
    <w:rsid w:val="0011654A"/>
    <w:rsid w:val="001173D1"/>
    <w:rsid w:val="00117A34"/>
    <w:rsid w:val="001207B5"/>
    <w:rsid w:val="00142107"/>
    <w:rsid w:val="00152017"/>
    <w:rsid w:val="001671AC"/>
    <w:rsid w:val="001732B9"/>
    <w:rsid w:val="001747C8"/>
    <w:rsid w:val="001752A5"/>
    <w:rsid w:val="00182FE5"/>
    <w:rsid w:val="00183590"/>
    <w:rsid w:val="0018395D"/>
    <w:rsid w:val="00185A8D"/>
    <w:rsid w:val="0019108E"/>
    <w:rsid w:val="001A0D8B"/>
    <w:rsid w:val="001A0E15"/>
    <w:rsid w:val="001A4E3E"/>
    <w:rsid w:val="001A56D4"/>
    <w:rsid w:val="001C0FE9"/>
    <w:rsid w:val="001C1572"/>
    <w:rsid w:val="001C6BBE"/>
    <w:rsid w:val="001D4C34"/>
    <w:rsid w:val="001E0C35"/>
    <w:rsid w:val="001F317D"/>
    <w:rsid w:val="001F4BB8"/>
    <w:rsid w:val="001F5076"/>
    <w:rsid w:val="001F524E"/>
    <w:rsid w:val="00202975"/>
    <w:rsid w:val="00210B84"/>
    <w:rsid w:val="0021743F"/>
    <w:rsid w:val="00225163"/>
    <w:rsid w:val="002356BE"/>
    <w:rsid w:val="00244AFF"/>
    <w:rsid w:val="00244F2A"/>
    <w:rsid w:val="00245105"/>
    <w:rsid w:val="002615E2"/>
    <w:rsid w:val="00274A90"/>
    <w:rsid w:val="00276383"/>
    <w:rsid w:val="0028536C"/>
    <w:rsid w:val="00290769"/>
    <w:rsid w:val="00296263"/>
    <w:rsid w:val="002965FA"/>
    <w:rsid w:val="002A3D0C"/>
    <w:rsid w:val="002B15BC"/>
    <w:rsid w:val="002C0995"/>
    <w:rsid w:val="002D4DAF"/>
    <w:rsid w:val="002E0C79"/>
    <w:rsid w:val="002E1352"/>
    <w:rsid w:val="002E656E"/>
    <w:rsid w:val="002F40B8"/>
    <w:rsid w:val="002F50E0"/>
    <w:rsid w:val="003017DB"/>
    <w:rsid w:val="00302FEE"/>
    <w:rsid w:val="00320DDF"/>
    <w:rsid w:val="003227E4"/>
    <w:rsid w:val="003325A4"/>
    <w:rsid w:val="00340728"/>
    <w:rsid w:val="003602E6"/>
    <w:rsid w:val="00363721"/>
    <w:rsid w:val="00382384"/>
    <w:rsid w:val="0039152D"/>
    <w:rsid w:val="003A0998"/>
    <w:rsid w:val="003A41ED"/>
    <w:rsid w:val="003B0BE4"/>
    <w:rsid w:val="003B2FE8"/>
    <w:rsid w:val="003B683E"/>
    <w:rsid w:val="003B7779"/>
    <w:rsid w:val="003C6DC5"/>
    <w:rsid w:val="003E0EE8"/>
    <w:rsid w:val="004079E8"/>
    <w:rsid w:val="0041092A"/>
    <w:rsid w:val="00441479"/>
    <w:rsid w:val="00454262"/>
    <w:rsid w:val="00466810"/>
    <w:rsid w:val="004670A6"/>
    <w:rsid w:val="004810CE"/>
    <w:rsid w:val="00483716"/>
    <w:rsid w:val="00485A9C"/>
    <w:rsid w:val="00485AD1"/>
    <w:rsid w:val="004A2F97"/>
    <w:rsid w:val="004A6A2F"/>
    <w:rsid w:val="004B711E"/>
    <w:rsid w:val="004C1850"/>
    <w:rsid w:val="004C49F0"/>
    <w:rsid w:val="004D2A8E"/>
    <w:rsid w:val="004D608C"/>
    <w:rsid w:val="004E0C20"/>
    <w:rsid w:val="00500067"/>
    <w:rsid w:val="00500CDB"/>
    <w:rsid w:val="00502935"/>
    <w:rsid w:val="00510822"/>
    <w:rsid w:val="0052480A"/>
    <w:rsid w:val="00527DAC"/>
    <w:rsid w:val="00532C04"/>
    <w:rsid w:val="00536696"/>
    <w:rsid w:val="00537ADC"/>
    <w:rsid w:val="00546F7E"/>
    <w:rsid w:val="00547794"/>
    <w:rsid w:val="0055202F"/>
    <w:rsid w:val="005553D4"/>
    <w:rsid w:val="00555A9E"/>
    <w:rsid w:val="00561AB9"/>
    <w:rsid w:val="00563951"/>
    <w:rsid w:val="00563CD1"/>
    <w:rsid w:val="00570D67"/>
    <w:rsid w:val="00571FC7"/>
    <w:rsid w:val="00582B5A"/>
    <w:rsid w:val="0058436B"/>
    <w:rsid w:val="005A1A43"/>
    <w:rsid w:val="005A284F"/>
    <w:rsid w:val="005A4066"/>
    <w:rsid w:val="005B1B7A"/>
    <w:rsid w:val="005F3F2F"/>
    <w:rsid w:val="00611D7D"/>
    <w:rsid w:val="00620202"/>
    <w:rsid w:val="00623D93"/>
    <w:rsid w:val="00632D90"/>
    <w:rsid w:val="00642346"/>
    <w:rsid w:val="00645FAA"/>
    <w:rsid w:val="00647AE2"/>
    <w:rsid w:val="00650E45"/>
    <w:rsid w:val="00651A0E"/>
    <w:rsid w:val="00656C25"/>
    <w:rsid w:val="00667C4A"/>
    <w:rsid w:val="00667D7D"/>
    <w:rsid w:val="006767D8"/>
    <w:rsid w:val="00676C67"/>
    <w:rsid w:val="00676EBE"/>
    <w:rsid w:val="006810BE"/>
    <w:rsid w:val="006839A7"/>
    <w:rsid w:val="006842BC"/>
    <w:rsid w:val="00697808"/>
    <w:rsid w:val="006A5D11"/>
    <w:rsid w:val="006B1AD7"/>
    <w:rsid w:val="006B2C14"/>
    <w:rsid w:val="006C1A5B"/>
    <w:rsid w:val="006C629C"/>
    <w:rsid w:val="006D0782"/>
    <w:rsid w:val="006D1CC3"/>
    <w:rsid w:val="006D324C"/>
    <w:rsid w:val="006E2F97"/>
    <w:rsid w:val="006E5A19"/>
    <w:rsid w:val="006F5018"/>
    <w:rsid w:val="0070150D"/>
    <w:rsid w:val="00705A15"/>
    <w:rsid w:val="00707F52"/>
    <w:rsid w:val="007131AF"/>
    <w:rsid w:val="00713D85"/>
    <w:rsid w:val="00725514"/>
    <w:rsid w:val="00727FB4"/>
    <w:rsid w:val="007375BC"/>
    <w:rsid w:val="007378E5"/>
    <w:rsid w:val="00737AF0"/>
    <w:rsid w:val="00745074"/>
    <w:rsid w:val="00750566"/>
    <w:rsid w:val="0075273F"/>
    <w:rsid w:val="00756561"/>
    <w:rsid w:val="00760649"/>
    <w:rsid w:val="00762DEF"/>
    <w:rsid w:val="00776B08"/>
    <w:rsid w:val="00780403"/>
    <w:rsid w:val="007A1E54"/>
    <w:rsid w:val="007A5EFD"/>
    <w:rsid w:val="007A6BD0"/>
    <w:rsid w:val="007A70BF"/>
    <w:rsid w:val="007A7345"/>
    <w:rsid w:val="007B0B00"/>
    <w:rsid w:val="007B6F20"/>
    <w:rsid w:val="007C5316"/>
    <w:rsid w:val="007D15B4"/>
    <w:rsid w:val="007E119B"/>
    <w:rsid w:val="007E22BF"/>
    <w:rsid w:val="00810812"/>
    <w:rsid w:val="00810EE3"/>
    <w:rsid w:val="00813DE0"/>
    <w:rsid w:val="00815ADF"/>
    <w:rsid w:val="0082243A"/>
    <w:rsid w:val="0082543A"/>
    <w:rsid w:val="00831433"/>
    <w:rsid w:val="00841712"/>
    <w:rsid w:val="00841A85"/>
    <w:rsid w:val="0084655A"/>
    <w:rsid w:val="00853D01"/>
    <w:rsid w:val="00854324"/>
    <w:rsid w:val="00855D07"/>
    <w:rsid w:val="00861C08"/>
    <w:rsid w:val="00863FA8"/>
    <w:rsid w:val="0086764D"/>
    <w:rsid w:val="0087048A"/>
    <w:rsid w:val="00875C75"/>
    <w:rsid w:val="00886DBB"/>
    <w:rsid w:val="0089266F"/>
    <w:rsid w:val="008979A9"/>
    <w:rsid w:val="008A4F9B"/>
    <w:rsid w:val="008A54C3"/>
    <w:rsid w:val="008B0761"/>
    <w:rsid w:val="008B5D58"/>
    <w:rsid w:val="008C475C"/>
    <w:rsid w:val="008D1862"/>
    <w:rsid w:val="008D22F5"/>
    <w:rsid w:val="008E082F"/>
    <w:rsid w:val="008E2D5D"/>
    <w:rsid w:val="008E2E25"/>
    <w:rsid w:val="008E354C"/>
    <w:rsid w:val="008F3FF7"/>
    <w:rsid w:val="00901283"/>
    <w:rsid w:val="00910DE6"/>
    <w:rsid w:val="0092457E"/>
    <w:rsid w:val="009335B2"/>
    <w:rsid w:val="00953120"/>
    <w:rsid w:val="00962B22"/>
    <w:rsid w:val="009645C2"/>
    <w:rsid w:val="009662B5"/>
    <w:rsid w:val="009673A8"/>
    <w:rsid w:val="00967937"/>
    <w:rsid w:val="00971310"/>
    <w:rsid w:val="0097199D"/>
    <w:rsid w:val="00982F18"/>
    <w:rsid w:val="009874A1"/>
    <w:rsid w:val="0098775F"/>
    <w:rsid w:val="00996E0D"/>
    <w:rsid w:val="009A6FAE"/>
    <w:rsid w:val="009B5002"/>
    <w:rsid w:val="009B6D26"/>
    <w:rsid w:val="009C070E"/>
    <w:rsid w:val="009C315A"/>
    <w:rsid w:val="009D1ED3"/>
    <w:rsid w:val="009E5A80"/>
    <w:rsid w:val="009F1107"/>
    <w:rsid w:val="009F3591"/>
    <w:rsid w:val="009F372F"/>
    <w:rsid w:val="00A06F38"/>
    <w:rsid w:val="00A1530F"/>
    <w:rsid w:val="00A159BD"/>
    <w:rsid w:val="00A264CA"/>
    <w:rsid w:val="00A2671C"/>
    <w:rsid w:val="00A41CC9"/>
    <w:rsid w:val="00A4652C"/>
    <w:rsid w:val="00A47BB3"/>
    <w:rsid w:val="00A541BC"/>
    <w:rsid w:val="00A64BF7"/>
    <w:rsid w:val="00A65535"/>
    <w:rsid w:val="00A66852"/>
    <w:rsid w:val="00A746EE"/>
    <w:rsid w:val="00A75E07"/>
    <w:rsid w:val="00A76C94"/>
    <w:rsid w:val="00A76F99"/>
    <w:rsid w:val="00A80D2B"/>
    <w:rsid w:val="00AA0BFF"/>
    <w:rsid w:val="00AA1F08"/>
    <w:rsid w:val="00AA345E"/>
    <w:rsid w:val="00AA7CFF"/>
    <w:rsid w:val="00AD1C0C"/>
    <w:rsid w:val="00AE669A"/>
    <w:rsid w:val="00AF188A"/>
    <w:rsid w:val="00B15F42"/>
    <w:rsid w:val="00B21E9D"/>
    <w:rsid w:val="00B24F40"/>
    <w:rsid w:val="00B34460"/>
    <w:rsid w:val="00B3738E"/>
    <w:rsid w:val="00B44FB1"/>
    <w:rsid w:val="00B56C92"/>
    <w:rsid w:val="00B71EF5"/>
    <w:rsid w:val="00B918CF"/>
    <w:rsid w:val="00BB12E7"/>
    <w:rsid w:val="00BB44BA"/>
    <w:rsid w:val="00BB65E3"/>
    <w:rsid w:val="00BB72DC"/>
    <w:rsid w:val="00BB74B7"/>
    <w:rsid w:val="00BC5E7B"/>
    <w:rsid w:val="00BC6806"/>
    <w:rsid w:val="00BD03E7"/>
    <w:rsid w:val="00BD07C8"/>
    <w:rsid w:val="00BD26F2"/>
    <w:rsid w:val="00BD3F7B"/>
    <w:rsid w:val="00BE71F0"/>
    <w:rsid w:val="00BF4D81"/>
    <w:rsid w:val="00BF762B"/>
    <w:rsid w:val="00C438EF"/>
    <w:rsid w:val="00C46F38"/>
    <w:rsid w:val="00C50C8B"/>
    <w:rsid w:val="00C65210"/>
    <w:rsid w:val="00C65E8E"/>
    <w:rsid w:val="00C67196"/>
    <w:rsid w:val="00C718C3"/>
    <w:rsid w:val="00C8110F"/>
    <w:rsid w:val="00C83CFA"/>
    <w:rsid w:val="00C900E0"/>
    <w:rsid w:val="00C942E5"/>
    <w:rsid w:val="00CA37AF"/>
    <w:rsid w:val="00CA5BA3"/>
    <w:rsid w:val="00CA61FE"/>
    <w:rsid w:val="00CB41F9"/>
    <w:rsid w:val="00CB6569"/>
    <w:rsid w:val="00CD3F89"/>
    <w:rsid w:val="00CD4175"/>
    <w:rsid w:val="00CE1245"/>
    <w:rsid w:val="00CE24E7"/>
    <w:rsid w:val="00CE3D2E"/>
    <w:rsid w:val="00CF197D"/>
    <w:rsid w:val="00D015EF"/>
    <w:rsid w:val="00D23A11"/>
    <w:rsid w:val="00D2569C"/>
    <w:rsid w:val="00D31C0C"/>
    <w:rsid w:val="00D35E8A"/>
    <w:rsid w:val="00D47129"/>
    <w:rsid w:val="00D507EF"/>
    <w:rsid w:val="00D50D5E"/>
    <w:rsid w:val="00D52F0F"/>
    <w:rsid w:val="00D53EA3"/>
    <w:rsid w:val="00D564E7"/>
    <w:rsid w:val="00D56CA6"/>
    <w:rsid w:val="00D57F44"/>
    <w:rsid w:val="00D61789"/>
    <w:rsid w:val="00D618E7"/>
    <w:rsid w:val="00D63286"/>
    <w:rsid w:val="00D73D40"/>
    <w:rsid w:val="00D76472"/>
    <w:rsid w:val="00D76B40"/>
    <w:rsid w:val="00D772AD"/>
    <w:rsid w:val="00D777C9"/>
    <w:rsid w:val="00DA3FEF"/>
    <w:rsid w:val="00DB3C8E"/>
    <w:rsid w:val="00DB53E3"/>
    <w:rsid w:val="00DC1333"/>
    <w:rsid w:val="00DC21CA"/>
    <w:rsid w:val="00DC55CD"/>
    <w:rsid w:val="00DD2E46"/>
    <w:rsid w:val="00DD44A0"/>
    <w:rsid w:val="00E01EBF"/>
    <w:rsid w:val="00E14C9E"/>
    <w:rsid w:val="00E1690A"/>
    <w:rsid w:val="00E17763"/>
    <w:rsid w:val="00E27C07"/>
    <w:rsid w:val="00E32936"/>
    <w:rsid w:val="00E378AF"/>
    <w:rsid w:val="00E425C2"/>
    <w:rsid w:val="00E435E6"/>
    <w:rsid w:val="00E649D0"/>
    <w:rsid w:val="00E66C10"/>
    <w:rsid w:val="00E66ECD"/>
    <w:rsid w:val="00E74F6A"/>
    <w:rsid w:val="00E80A39"/>
    <w:rsid w:val="00E81924"/>
    <w:rsid w:val="00E8328D"/>
    <w:rsid w:val="00E85A6B"/>
    <w:rsid w:val="00EA4BFB"/>
    <w:rsid w:val="00EA726C"/>
    <w:rsid w:val="00EB2E38"/>
    <w:rsid w:val="00EC47B9"/>
    <w:rsid w:val="00EF0FE3"/>
    <w:rsid w:val="00F20DA7"/>
    <w:rsid w:val="00F21FFA"/>
    <w:rsid w:val="00F3095E"/>
    <w:rsid w:val="00F409E9"/>
    <w:rsid w:val="00F467F1"/>
    <w:rsid w:val="00F470F8"/>
    <w:rsid w:val="00F52A6E"/>
    <w:rsid w:val="00F61E1E"/>
    <w:rsid w:val="00F66E2B"/>
    <w:rsid w:val="00F8249B"/>
    <w:rsid w:val="00F96529"/>
    <w:rsid w:val="00FA3D92"/>
    <w:rsid w:val="00FA764B"/>
    <w:rsid w:val="00FF03B8"/>
    <w:rsid w:val="00FF3495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F8C7D"/>
  <w15:docId w15:val="{3684E520-5E25-4106-86D8-8522D864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DBB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A159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4533A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szCs w:val="20"/>
      <w:lang w:val="en-US" w:eastAsia="en-US"/>
    </w:rPr>
  </w:style>
  <w:style w:type="table" w:styleId="a4">
    <w:name w:val="Table Grid"/>
    <w:basedOn w:val="a1"/>
    <w:rsid w:val="00045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4533A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04533A"/>
    <w:rPr>
      <w:rFonts w:ascii="Calibri" w:eastAsia="Calibri" w:hAnsi="Calibri"/>
      <w:sz w:val="22"/>
      <w:szCs w:val="22"/>
      <w:lang w:val="ru-RU" w:eastAsia="en-US" w:bidi="ar-SA"/>
    </w:rPr>
  </w:style>
  <w:style w:type="character" w:styleId="a7">
    <w:name w:val="Hyperlink"/>
    <w:basedOn w:val="a0"/>
    <w:rsid w:val="00527DAC"/>
    <w:rPr>
      <w:color w:val="0000FF"/>
      <w:u w:val="single"/>
    </w:rPr>
  </w:style>
  <w:style w:type="paragraph" w:customStyle="1" w:styleId="11">
    <w:name w:val="Знак Знак Знак Знак Знак Знак1 Знак"/>
    <w:basedOn w:val="a"/>
    <w:rsid w:val="00A76C94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szCs w:val="20"/>
      <w:lang w:val="en-US" w:eastAsia="en-US"/>
    </w:rPr>
  </w:style>
  <w:style w:type="paragraph" w:customStyle="1" w:styleId="a8">
    <w:name w:val="Знак Знак Знак Знак Знак Знак Знак"/>
    <w:basedOn w:val="a"/>
    <w:rsid w:val="001F4BB8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NoSpacingChar">
    <w:name w:val="No Spacing Char"/>
    <w:basedOn w:val="a0"/>
    <w:link w:val="12"/>
    <w:locked/>
    <w:rsid w:val="001F4BB8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2">
    <w:name w:val="Без интервала1"/>
    <w:link w:val="NoSpacingChar"/>
    <w:rsid w:val="001F4BB8"/>
    <w:rPr>
      <w:rFonts w:ascii="Calibri" w:eastAsia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A47B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7BB3"/>
    <w:rPr>
      <w:color w:val="000000"/>
      <w:sz w:val="28"/>
      <w:szCs w:val="28"/>
    </w:rPr>
  </w:style>
  <w:style w:type="paragraph" w:styleId="ab">
    <w:name w:val="footer"/>
    <w:basedOn w:val="a"/>
    <w:link w:val="ac"/>
    <w:rsid w:val="00A47B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47BB3"/>
    <w:rPr>
      <w:color w:val="000000"/>
      <w:sz w:val="28"/>
      <w:szCs w:val="28"/>
    </w:rPr>
  </w:style>
  <w:style w:type="paragraph" w:styleId="ad">
    <w:name w:val="Balloon Text"/>
    <w:basedOn w:val="a"/>
    <w:link w:val="ae"/>
    <w:semiHidden/>
    <w:unhideWhenUsed/>
    <w:rsid w:val="00C50C8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C50C8B"/>
    <w:rPr>
      <w:rFonts w:ascii="Segoe UI" w:hAnsi="Segoe UI" w:cs="Segoe UI"/>
      <w:color w:val="000000"/>
      <w:sz w:val="18"/>
      <w:szCs w:val="18"/>
    </w:rPr>
  </w:style>
  <w:style w:type="character" w:customStyle="1" w:styleId="af">
    <w:name w:val="Основной текст с отступом Знак"/>
    <w:link w:val="af0"/>
    <w:locked/>
    <w:rsid w:val="006810BE"/>
    <w:rPr>
      <w:rFonts w:ascii="Calibri" w:eastAsia="Calibri" w:hAnsi="Calibri"/>
      <w:sz w:val="28"/>
    </w:rPr>
  </w:style>
  <w:style w:type="paragraph" w:styleId="af0">
    <w:name w:val="Body Text Indent"/>
    <w:basedOn w:val="a"/>
    <w:link w:val="af"/>
    <w:rsid w:val="006810BE"/>
    <w:pPr>
      <w:ind w:firstLine="720"/>
      <w:jc w:val="both"/>
    </w:pPr>
    <w:rPr>
      <w:rFonts w:ascii="Calibri" w:eastAsia="Calibri" w:hAnsi="Calibri"/>
      <w:color w:val="auto"/>
      <w:szCs w:val="20"/>
    </w:rPr>
  </w:style>
  <w:style w:type="character" w:customStyle="1" w:styleId="13">
    <w:name w:val="Основной текст с отступом Знак1"/>
    <w:basedOn w:val="a0"/>
    <w:semiHidden/>
    <w:rsid w:val="006810BE"/>
    <w:rPr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290769"/>
    <w:rPr>
      <w:color w:val="605E5C"/>
      <w:shd w:val="clear" w:color="auto" w:fill="E1DFDD"/>
    </w:rPr>
  </w:style>
  <w:style w:type="paragraph" w:customStyle="1" w:styleId="ConsPlusNormal">
    <w:name w:val="ConsPlusNormal"/>
    <w:rsid w:val="005029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A159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ДЫЯТ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</dc:creator>
  <cp:lastModifiedBy>Разуваева Олеся Николаевна</cp:lastModifiedBy>
  <cp:revision>3</cp:revision>
  <cp:lastPrinted>2024-05-03T05:59:00Z</cp:lastPrinted>
  <dcterms:created xsi:type="dcterms:W3CDTF">2024-05-03T05:59:00Z</dcterms:created>
  <dcterms:modified xsi:type="dcterms:W3CDTF">2024-06-04T09:39:00Z</dcterms:modified>
</cp:coreProperties>
</file>