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9501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FB2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B2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14, стр. 2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B27CD" w:rsidRPr="00FB2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14, стр.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1277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3CEB"/>
    <w:rsid w:val="00674473"/>
    <w:rsid w:val="0069501B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0B76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F83"/>
  <w15:docId w15:val="{84CE8C3B-1EA8-4C62-83BE-2ADEACB0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2024-12-24T10:37:00Z</dcterms:modified>
</cp:coreProperties>
</file>