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2227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161F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161F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2514D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E5C2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227B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472B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1581"/>
  <w15:docId w15:val="{38D2D9F9-0B63-4D54-B120-0F732CF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2024-12-24T10:37:00Z</dcterms:modified>
</cp:coreProperties>
</file>