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50DF7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4E007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Хамовнический Вал ул., д. 24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45BF" w:rsidRPr="000E45BF">
        <w:rPr>
          <w:rFonts w:ascii="Times New Roman" w:eastAsia="Times New Roman" w:hAnsi="Times New Roman" w:cs="Times New Roman"/>
          <w:b/>
          <w:sz w:val="40"/>
          <w:szCs w:val="40"/>
        </w:rPr>
        <w:t xml:space="preserve">Хамовнический Вал ул., д. </w:t>
      </w:r>
      <w:r w:rsidR="004E0076">
        <w:rPr>
          <w:rFonts w:ascii="Times New Roman" w:eastAsia="Times New Roman" w:hAnsi="Times New Roman" w:cs="Times New Roman"/>
          <w:b/>
          <w:sz w:val="40"/>
          <w:szCs w:val="40"/>
        </w:rPr>
        <w:t>24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0DF7"/>
    <w:rsid w:val="00052F4D"/>
    <w:rsid w:val="00056B9D"/>
    <w:rsid w:val="0006142D"/>
    <w:rsid w:val="000638B0"/>
    <w:rsid w:val="00065072"/>
    <w:rsid w:val="00070097"/>
    <w:rsid w:val="00084109"/>
    <w:rsid w:val="00086B92"/>
    <w:rsid w:val="00095990"/>
    <w:rsid w:val="000B5DF8"/>
    <w:rsid w:val="000C523A"/>
    <w:rsid w:val="000D7DD0"/>
    <w:rsid w:val="000E1F4C"/>
    <w:rsid w:val="000E45BF"/>
    <w:rsid w:val="000E5F25"/>
    <w:rsid w:val="0011076A"/>
    <w:rsid w:val="00114BF8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12EB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0076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1CDF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2F32"/>
    <w:rsid w:val="00CD46C1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2022-12-29T09:05:00Z</dcterms:created>
  <dcterms:modified xsi:type="dcterms:W3CDTF">2024-12-24T10:09:00Z</dcterms:modified>
</cp:coreProperties>
</file>